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658E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 xml:space="preserve">Manizales, </w:t>
      </w:r>
      <w:r w:rsidRPr="00617047">
        <w:rPr>
          <w:sz w:val="22"/>
          <w:szCs w:val="22"/>
          <w:highlight w:val="cyan"/>
          <w:lang w:val="es-CO"/>
        </w:rPr>
        <w:t>FECHA</w:t>
      </w:r>
    </w:p>
    <w:p w14:paraId="6713E24F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00DDD5DB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5961EE46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Señor</w:t>
      </w:r>
    </w:p>
    <w:p w14:paraId="1CFEEAB8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DUVAN EMILIO RAMÍREZ OSPINA</w:t>
      </w:r>
    </w:p>
    <w:p w14:paraId="7A7F5A60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Rector</w:t>
      </w:r>
    </w:p>
    <w:p w14:paraId="02BB044C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Universidad de Manizales</w:t>
      </w:r>
    </w:p>
    <w:p w14:paraId="5BA08EFB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Ciudad</w:t>
      </w:r>
    </w:p>
    <w:p w14:paraId="399A15F1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67489876" w14:textId="24C691FE" w:rsidR="00617047" w:rsidRPr="00617047" w:rsidRDefault="00617047" w:rsidP="00617047">
      <w:pPr>
        <w:jc w:val="both"/>
        <w:rPr>
          <w:i/>
          <w:iCs/>
          <w:sz w:val="22"/>
          <w:szCs w:val="22"/>
          <w:lang w:val="es-CO"/>
        </w:rPr>
      </w:pPr>
      <w:r w:rsidRPr="00617047">
        <w:rPr>
          <w:i/>
          <w:iCs/>
          <w:sz w:val="22"/>
          <w:szCs w:val="22"/>
          <w:lang w:val="es-CO"/>
        </w:rPr>
        <w:t xml:space="preserve">Asunto: </w:t>
      </w:r>
      <w:r>
        <w:rPr>
          <w:i/>
          <w:iCs/>
          <w:sz w:val="22"/>
          <w:szCs w:val="22"/>
          <w:lang w:val="es-CO"/>
        </w:rPr>
        <w:t>Carta de aceptación de condiciones convocatoria de movilidad internacional</w:t>
      </w:r>
    </w:p>
    <w:p w14:paraId="1B387148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5F5EA5C1" w14:textId="40BDF8B8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 xml:space="preserve">Yo </w:t>
      </w:r>
      <w:r w:rsidRPr="00617047">
        <w:rPr>
          <w:sz w:val="22"/>
          <w:szCs w:val="22"/>
          <w:highlight w:val="cyan"/>
          <w:lang w:val="es-CO"/>
        </w:rPr>
        <w:t>NOMBRE COMPLETO</w:t>
      </w:r>
      <w:r w:rsidRPr="00617047">
        <w:rPr>
          <w:sz w:val="22"/>
          <w:szCs w:val="22"/>
          <w:lang w:val="es-CO"/>
        </w:rPr>
        <w:t xml:space="preserve">, identificado con la cédula número </w:t>
      </w:r>
      <w:proofErr w:type="spellStart"/>
      <w:r w:rsidRPr="00617047">
        <w:rPr>
          <w:sz w:val="22"/>
          <w:szCs w:val="22"/>
          <w:highlight w:val="cyan"/>
          <w:lang w:val="es-CO"/>
        </w:rPr>
        <w:t>NÚMERO</w:t>
      </w:r>
      <w:proofErr w:type="spellEnd"/>
      <w:r w:rsidRPr="00617047">
        <w:rPr>
          <w:sz w:val="22"/>
          <w:szCs w:val="22"/>
          <w:highlight w:val="cyan"/>
          <w:lang w:val="es-CO"/>
        </w:rPr>
        <w:t xml:space="preserve"> CÉDULA</w:t>
      </w:r>
      <w:r w:rsidRPr="00617047">
        <w:rPr>
          <w:sz w:val="22"/>
          <w:szCs w:val="22"/>
          <w:lang w:val="es-CO"/>
        </w:rPr>
        <w:t xml:space="preserve">, en mi calidad de </w:t>
      </w:r>
      <w:r w:rsidRPr="00617047">
        <w:rPr>
          <w:sz w:val="22"/>
          <w:szCs w:val="22"/>
          <w:highlight w:val="cyan"/>
          <w:lang w:val="es-CO"/>
        </w:rPr>
        <w:t>CARGO</w:t>
      </w:r>
      <w:r>
        <w:rPr>
          <w:sz w:val="22"/>
          <w:szCs w:val="22"/>
          <w:lang w:val="es-CO"/>
        </w:rPr>
        <w:t xml:space="preserve">, adscrito a </w:t>
      </w:r>
      <w:r w:rsidRPr="00617047">
        <w:rPr>
          <w:sz w:val="22"/>
          <w:szCs w:val="22"/>
          <w:highlight w:val="cyan"/>
          <w:lang w:val="es-CO"/>
        </w:rPr>
        <w:t>FACULTAD PROGRAMA</w:t>
      </w:r>
      <w:r w:rsidRPr="00617047">
        <w:rPr>
          <w:sz w:val="22"/>
          <w:szCs w:val="22"/>
          <w:lang w:val="es-CO"/>
        </w:rPr>
        <w:t xml:space="preserve"> entiendo que:</w:t>
      </w:r>
    </w:p>
    <w:p w14:paraId="4D09CBB5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5267E11D" w14:textId="416907CF" w:rsidR="00617047" w:rsidRDefault="008301A5" w:rsidP="008301A5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 xml:space="preserve">De ser seleccionado como beneficiario de la </w:t>
      </w:r>
      <w:r w:rsidR="00D5107E">
        <w:rPr>
          <w:rFonts w:cs="Times New Roman"/>
          <w:sz w:val="22"/>
          <w:szCs w:val="22"/>
          <w:lang w:val="es-ES"/>
        </w:rPr>
        <w:t>c</w:t>
      </w:r>
      <w:r w:rsidR="006841D7" w:rsidRPr="006841D7">
        <w:rPr>
          <w:rFonts w:cs="Times New Roman"/>
          <w:sz w:val="22"/>
          <w:szCs w:val="22"/>
          <w:lang w:val="es-ES"/>
        </w:rPr>
        <w:t xml:space="preserve">onvocatoria </w:t>
      </w:r>
      <w:r w:rsidR="00D5107E">
        <w:rPr>
          <w:rFonts w:cs="Times New Roman"/>
          <w:sz w:val="22"/>
          <w:szCs w:val="22"/>
          <w:lang w:val="es-ES"/>
        </w:rPr>
        <w:t xml:space="preserve">descrita en la resolución </w:t>
      </w:r>
      <w:r w:rsidR="00D5107E" w:rsidRPr="00D5107E">
        <w:rPr>
          <w:rFonts w:cs="Times New Roman"/>
          <w:sz w:val="22"/>
          <w:szCs w:val="22"/>
          <w:highlight w:val="cyan"/>
          <w:lang w:val="es-ES"/>
        </w:rPr>
        <w:t>NÚMERO DE RESOLUCIÓN</w:t>
      </w:r>
      <w:r w:rsidR="00D5107E">
        <w:rPr>
          <w:rFonts w:cs="Times New Roman"/>
          <w:sz w:val="22"/>
          <w:szCs w:val="22"/>
          <w:lang w:val="es-ES"/>
        </w:rPr>
        <w:t xml:space="preserve"> </w:t>
      </w:r>
      <w:r w:rsidR="006841D7" w:rsidRPr="006841D7">
        <w:rPr>
          <w:rFonts w:cs="Times New Roman"/>
          <w:sz w:val="22"/>
          <w:szCs w:val="22"/>
          <w:lang w:val="es-ES"/>
        </w:rPr>
        <w:t xml:space="preserve">para movilidad internacional de docentes e investigadores </w:t>
      </w:r>
      <w:r w:rsidR="006841D7">
        <w:rPr>
          <w:rFonts w:cs="Times New Roman"/>
          <w:sz w:val="22"/>
          <w:szCs w:val="22"/>
          <w:lang w:val="es-ES"/>
        </w:rPr>
        <w:t xml:space="preserve">los términos expuestos en </w:t>
      </w:r>
      <w:r w:rsidR="00D5107E">
        <w:rPr>
          <w:rFonts w:cs="Times New Roman"/>
          <w:sz w:val="22"/>
          <w:szCs w:val="22"/>
          <w:lang w:val="es-ES"/>
        </w:rPr>
        <w:t>esta</w:t>
      </w:r>
      <w:r w:rsidR="006841D7">
        <w:rPr>
          <w:rFonts w:cs="Times New Roman"/>
          <w:sz w:val="22"/>
          <w:szCs w:val="22"/>
          <w:lang w:val="es-ES"/>
        </w:rPr>
        <w:t xml:space="preserve">. </w:t>
      </w:r>
    </w:p>
    <w:p w14:paraId="6C862E4A" w14:textId="47220B64" w:rsidR="00456D11" w:rsidRPr="00D5107E" w:rsidRDefault="00456D11" w:rsidP="00D5107E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 xml:space="preserve">Será la </w:t>
      </w:r>
      <w:r w:rsidR="00D5107E">
        <w:rPr>
          <w:rFonts w:cs="Times New Roman"/>
          <w:sz w:val="22"/>
          <w:szCs w:val="22"/>
          <w:lang w:val="es-ES"/>
        </w:rPr>
        <w:t>u</w:t>
      </w:r>
      <w:r>
        <w:rPr>
          <w:rFonts w:cs="Times New Roman"/>
          <w:sz w:val="22"/>
          <w:szCs w:val="22"/>
          <w:lang w:val="es-ES"/>
        </w:rPr>
        <w:t xml:space="preserve">niversidad </w:t>
      </w:r>
      <w:r w:rsidR="00D5107E">
        <w:rPr>
          <w:rFonts w:cs="Times New Roman"/>
          <w:sz w:val="22"/>
          <w:szCs w:val="22"/>
          <w:lang w:val="es-ES"/>
        </w:rPr>
        <w:t xml:space="preserve">de destino </w:t>
      </w:r>
      <w:r>
        <w:rPr>
          <w:rFonts w:cs="Times New Roman"/>
          <w:sz w:val="22"/>
          <w:szCs w:val="22"/>
          <w:lang w:val="es-ES"/>
        </w:rPr>
        <w:t xml:space="preserve">quien </w:t>
      </w:r>
      <w:r w:rsidR="00D5107E">
        <w:rPr>
          <w:rFonts w:cs="Times New Roman"/>
          <w:sz w:val="22"/>
          <w:szCs w:val="22"/>
          <w:lang w:val="es-ES"/>
        </w:rPr>
        <w:t>cubrirá el alojamiento y alimentación durante la movilidad internacional</w:t>
      </w:r>
      <w:r>
        <w:rPr>
          <w:rFonts w:cs="Times New Roman"/>
          <w:sz w:val="22"/>
          <w:szCs w:val="22"/>
          <w:lang w:val="es-ES"/>
        </w:rPr>
        <w:t xml:space="preserve">. </w:t>
      </w:r>
    </w:p>
    <w:p w14:paraId="75867960" w14:textId="0CDDAF32" w:rsidR="00CE16F8" w:rsidRPr="005B5AC1" w:rsidRDefault="00CE16F8" w:rsidP="005B5AC1">
      <w:pPr>
        <w:pStyle w:val="Prrafodelista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B5AC1">
        <w:rPr>
          <w:rFonts w:cs="Times New Roman"/>
          <w:sz w:val="22"/>
          <w:szCs w:val="22"/>
          <w:lang w:val="es-ES"/>
        </w:rPr>
        <w:t xml:space="preserve">La Universidad de Manizales </w:t>
      </w:r>
      <w:r w:rsidR="005B5AC1" w:rsidRPr="005B5AC1">
        <w:rPr>
          <w:rFonts w:cs="Times New Roman"/>
          <w:sz w:val="22"/>
          <w:szCs w:val="22"/>
          <w:lang w:val="es-ES"/>
        </w:rPr>
        <w:t>aportará el seguro médico Internacional a través de la ARL (ASSIT CARD)</w:t>
      </w:r>
      <w:r w:rsidR="00D5107E">
        <w:rPr>
          <w:rFonts w:cs="Times New Roman"/>
          <w:sz w:val="22"/>
          <w:szCs w:val="22"/>
          <w:lang w:val="es-ES"/>
        </w:rPr>
        <w:t>, el tiquete aéreo internacional</w:t>
      </w:r>
      <w:r w:rsidR="005B5AC1">
        <w:rPr>
          <w:rFonts w:cs="Times New Roman"/>
          <w:sz w:val="22"/>
          <w:szCs w:val="22"/>
          <w:lang w:val="es-ES"/>
        </w:rPr>
        <w:t xml:space="preserve"> y </w:t>
      </w:r>
      <w:proofErr w:type="gramStart"/>
      <w:r w:rsidR="005B5AC1">
        <w:rPr>
          <w:rFonts w:cs="Times New Roman"/>
          <w:sz w:val="22"/>
          <w:szCs w:val="22"/>
          <w:lang w:val="es-ES"/>
        </w:rPr>
        <w:t>bajo ninguna circunstancia</w:t>
      </w:r>
      <w:proofErr w:type="gramEnd"/>
      <w:r w:rsidR="005B5AC1">
        <w:rPr>
          <w:rFonts w:cs="Times New Roman"/>
          <w:sz w:val="22"/>
          <w:szCs w:val="22"/>
          <w:lang w:val="es-ES"/>
        </w:rPr>
        <w:t xml:space="preserve"> aportará ningún apoyo económico en efectivo. </w:t>
      </w:r>
    </w:p>
    <w:p w14:paraId="0F5EB2C7" w14:textId="12DD3CA3" w:rsidR="00CE16F8" w:rsidRDefault="005B5AC1" w:rsidP="00456D11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 w:rsidRPr="00CE16F8">
        <w:rPr>
          <w:rFonts w:cs="Times New Roman"/>
          <w:sz w:val="22"/>
          <w:szCs w:val="22"/>
          <w:lang w:val="es-ES"/>
        </w:rPr>
        <w:t>Afrontaré</w:t>
      </w:r>
      <w:r w:rsidR="00CE16F8" w:rsidRPr="00CE16F8">
        <w:rPr>
          <w:rFonts w:cs="Times New Roman"/>
          <w:sz w:val="22"/>
          <w:szCs w:val="22"/>
          <w:lang w:val="es-ES"/>
        </w:rPr>
        <w:t xml:space="preserve"> las demás erogaciones no cubiertas por el financiamiento de las universidades</w:t>
      </w:r>
      <w:r w:rsidR="00D5107E">
        <w:rPr>
          <w:rFonts w:cs="Times New Roman"/>
          <w:sz w:val="22"/>
          <w:szCs w:val="22"/>
          <w:lang w:val="es-ES"/>
        </w:rPr>
        <w:t>, tales como transporte terrestre en la ciudad de destino, así como la movilidad desde y hacia los aeropuertos</w:t>
      </w:r>
      <w:r w:rsidR="00CE16F8" w:rsidRPr="00CE16F8">
        <w:rPr>
          <w:rFonts w:cs="Times New Roman"/>
          <w:sz w:val="22"/>
          <w:szCs w:val="22"/>
          <w:lang w:val="es-ES"/>
        </w:rPr>
        <w:t>.</w:t>
      </w:r>
    </w:p>
    <w:p w14:paraId="0C39EF6B" w14:textId="4FA334BF" w:rsidR="005B5AC1" w:rsidRPr="00456D11" w:rsidRDefault="005B5AC1" w:rsidP="00456D11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Cumpliré con el plan de trabajo presentado en la postulación</w:t>
      </w:r>
      <w:r w:rsidR="00D5107E">
        <w:rPr>
          <w:rFonts w:cs="Times New Roman"/>
          <w:sz w:val="22"/>
          <w:szCs w:val="22"/>
          <w:lang w:val="es-ES"/>
        </w:rPr>
        <w:t xml:space="preserve">, la estrategia de </w:t>
      </w:r>
      <w:proofErr w:type="spellStart"/>
      <w:r w:rsidR="00D5107E">
        <w:rPr>
          <w:rFonts w:cs="Times New Roman"/>
          <w:sz w:val="22"/>
          <w:szCs w:val="22"/>
          <w:lang w:val="es-ES"/>
        </w:rPr>
        <w:t>disminación</w:t>
      </w:r>
      <w:proofErr w:type="spellEnd"/>
      <w:r w:rsidR="00D5107E">
        <w:rPr>
          <w:rFonts w:cs="Times New Roman"/>
          <w:sz w:val="22"/>
          <w:szCs w:val="22"/>
          <w:lang w:val="es-ES"/>
        </w:rPr>
        <w:t xml:space="preserve"> y las actividades de internacionalización del currículo</w:t>
      </w:r>
      <w:r>
        <w:rPr>
          <w:rFonts w:cs="Times New Roman"/>
          <w:sz w:val="22"/>
          <w:szCs w:val="22"/>
          <w:lang w:val="es-ES"/>
        </w:rPr>
        <w:t>.</w:t>
      </w:r>
    </w:p>
    <w:p w14:paraId="4339AD62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747D89AE" w14:textId="1DA28735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 xml:space="preserve">Cordialmente, </w:t>
      </w:r>
    </w:p>
    <w:p w14:paraId="6D11AAE5" w14:textId="77777777" w:rsidR="005B5AC1" w:rsidRDefault="005B5AC1" w:rsidP="00617047">
      <w:pPr>
        <w:jc w:val="both"/>
        <w:rPr>
          <w:sz w:val="22"/>
          <w:szCs w:val="22"/>
          <w:lang w:val="es-CO"/>
        </w:rPr>
      </w:pPr>
    </w:p>
    <w:p w14:paraId="7A8A03AA" w14:textId="77777777" w:rsidR="005B5AC1" w:rsidRDefault="005B5AC1" w:rsidP="00617047">
      <w:pPr>
        <w:jc w:val="both"/>
        <w:rPr>
          <w:sz w:val="22"/>
          <w:szCs w:val="22"/>
          <w:lang w:val="es-CO"/>
        </w:rPr>
      </w:pPr>
    </w:p>
    <w:p w14:paraId="003ACEEA" w14:textId="77777777" w:rsidR="005B5AC1" w:rsidRPr="00617047" w:rsidRDefault="005B5AC1" w:rsidP="00617047">
      <w:pPr>
        <w:jc w:val="both"/>
        <w:rPr>
          <w:sz w:val="22"/>
          <w:szCs w:val="22"/>
          <w:lang w:val="es-CO"/>
        </w:rPr>
      </w:pPr>
    </w:p>
    <w:p w14:paraId="1F71BC4B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highlight w:val="cyan"/>
          <w:lang w:val="es-CO"/>
        </w:rPr>
        <w:t>NOMBRE COMPLETO</w:t>
      </w:r>
    </w:p>
    <w:p w14:paraId="69514F87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highlight w:val="cyan"/>
          <w:lang w:val="es-CO"/>
        </w:rPr>
        <w:t>NÚMERO CÉDULA</w:t>
      </w:r>
    </w:p>
    <w:p w14:paraId="6F64D66A" w14:textId="77777777" w:rsidR="00617047" w:rsidRPr="00617047" w:rsidRDefault="00617047" w:rsidP="00617047">
      <w:pPr>
        <w:jc w:val="both"/>
        <w:rPr>
          <w:sz w:val="22"/>
          <w:szCs w:val="22"/>
          <w:highlight w:val="cyan"/>
          <w:lang w:val="es-CO"/>
        </w:rPr>
      </w:pPr>
      <w:r w:rsidRPr="00617047">
        <w:rPr>
          <w:sz w:val="22"/>
          <w:szCs w:val="22"/>
          <w:highlight w:val="cyan"/>
          <w:lang w:val="es-CO"/>
        </w:rPr>
        <w:t>CARGO</w:t>
      </w:r>
    </w:p>
    <w:p w14:paraId="0A82A1B0" w14:textId="77777777" w:rsidR="00617047" w:rsidRPr="00382263" w:rsidRDefault="00617047" w:rsidP="00617047">
      <w:pPr>
        <w:jc w:val="both"/>
        <w:rPr>
          <w:sz w:val="22"/>
          <w:szCs w:val="22"/>
          <w:highlight w:val="cyan"/>
        </w:rPr>
      </w:pPr>
      <w:r w:rsidRPr="00382263">
        <w:rPr>
          <w:sz w:val="22"/>
          <w:szCs w:val="22"/>
          <w:highlight w:val="cyan"/>
        </w:rPr>
        <w:t>DEPENDENCIA/FACULTAD/ÁREA</w:t>
      </w:r>
    </w:p>
    <w:p w14:paraId="5081961B" w14:textId="77777777" w:rsidR="00617047" w:rsidRPr="00382263" w:rsidRDefault="00617047" w:rsidP="00617047">
      <w:pPr>
        <w:jc w:val="both"/>
        <w:rPr>
          <w:sz w:val="22"/>
          <w:szCs w:val="22"/>
          <w:highlight w:val="cyan"/>
        </w:rPr>
      </w:pPr>
      <w:r w:rsidRPr="00382263">
        <w:rPr>
          <w:sz w:val="22"/>
          <w:szCs w:val="22"/>
          <w:highlight w:val="cyan"/>
        </w:rPr>
        <w:t>CORREO</w:t>
      </w:r>
    </w:p>
    <w:p w14:paraId="532D438B" w14:textId="6DF204A1" w:rsidR="00493BA1" w:rsidRPr="005B5AC1" w:rsidRDefault="00617047" w:rsidP="005B5AC1">
      <w:pPr>
        <w:jc w:val="both"/>
        <w:rPr>
          <w:sz w:val="22"/>
          <w:szCs w:val="22"/>
        </w:rPr>
      </w:pPr>
      <w:r w:rsidRPr="00382263">
        <w:rPr>
          <w:sz w:val="22"/>
          <w:szCs w:val="22"/>
          <w:highlight w:val="cyan"/>
        </w:rPr>
        <w:t>CELULAR</w:t>
      </w:r>
    </w:p>
    <w:sectPr w:rsidR="00493BA1" w:rsidRPr="005B5AC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1A3D" w14:textId="77777777" w:rsidR="00E40903" w:rsidRDefault="00E40903" w:rsidP="00736A06">
      <w:r>
        <w:separator/>
      </w:r>
    </w:p>
  </w:endnote>
  <w:endnote w:type="continuationSeparator" w:id="0">
    <w:p w14:paraId="6891637F" w14:textId="77777777" w:rsidR="00E40903" w:rsidRDefault="00E40903" w:rsidP="0073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4F4E" w14:textId="61D1F8C7" w:rsidR="003620FC" w:rsidRDefault="003620FC">
    <w:pPr>
      <w:pStyle w:val="Piedepgina"/>
    </w:pPr>
  </w:p>
  <w:p w14:paraId="4F41DFA1" w14:textId="2D2D0E90" w:rsidR="003620FC" w:rsidRDefault="003620FC">
    <w:pPr>
      <w:pStyle w:val="Piedepgina"/>
    </w:pPr>
  </w:p>
  <w:p w14:paraId="34947372" w14:textId="3E1D9AAE" w:rsidR="003620FC" w:rsidRDefault="003620FC">
    <w:pPr>
      <w:pStyle w:val="Piedepgina"/>
    </w:pPr>
  </w:p>
  <w:p w14:paraId="10C3DCE1" w14:textId="44FD6B25" w:rsidR="003620FC" w:rsidRDefault="003620FC">
    <w:pPr>
      <w:pStyle w:val="Piedepgina"/>
    </w:pPr>
  </w:p>
  <w:p w14:paraId="49044840" w14:textId="77777777" w:rsidR="003620FC" w:rsidRDefault="003620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FBC7" w14:textId="77777777" w:rsidR="00E40903" w:rsidRDefault="00E40903" w:rsidP="00736A06">
      <w:r>
        <w:separator/>
      </w:r>
    </w:p>
  </w:footnote>
  <w:footnote w:type="continuationSeparator" w:id="0">
    <w:p w14:paraId="21B3EF76" w14:textId="77777777" w:rsidR="00E40903" w:rsidRDefault="00E40903" w:rsidP="0073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BA90" w14:textId="263CD947" w:rsidR="00736A06" w:rsidRDefault="00E40903">
    <w:pPr>
      <w:pStyle w:val="Encabezado"/>
    </w:pPr>
    <w:r>
      <w:rPr>
        <w:noProof/>
        <w:lang w:val="es-MX"/>
      </w:rPr>
      <w:pict w14:anchorId="07683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7" o:spid="_x0000_s1027" type="#_x0000_t75" alt="" style="position:absolute;margin-left:0;margin-top:0;width:612.5pt;height:792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3D32" w14:textId="4AE4D855" w:rsidR="003620FC" w:rsidRDefault="00E40903">
    <w:pPr>
      <w:pStyle w:val="Encabezado"/>
    </w:pPr>
    <w:r>
      <w:rPr>
        <w:noProof/>
        <w:lang w:val="es-MX"/>
      </w:rPr>
      <w:pict w14:anchorId="5004B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8" o:spid="_x0000_s1026" type="#_x0000_t75" alt="" style="position:absolute;margin-left:-85.45pt;margin-top:-137.9pt;width:612.5pt;height:792.95pt;z-index:-251656192;mso-wrap-edited:f;mso-width-percent:0;mso-height-percent:0;mso-position-horizontal-relative:margin;mso-position-vertical-relative:margin;mso-width-percent:0;mso-height-percent:0" o:allowincell="f">
          <v:imagedata r:id="rId1" o:title="membrete"/>
          <w10:wrap anchorx="margin" anchory="margin"/>
        </v:shape>
      </w:pict>
    </w:r>
  </w:p>
  <w:p w14:paraId="484C0FFE" w14:textId="77777777" w:rsidR="003620FC" w:rsidRDefault="003620FC">
    <w:pPr>
      <w:pStyle w:val="Encabezado"/>
    </w:pPr>
  </w:p>
  <w:p w14:paraId="1A403667" w14:textId="77777777" w:rsidR="003620FC" w:rsidRDefault="003620FC">
    <w:pPr>
      <w:pStyle w:val="Encabezado"/>
    </w:pPr>
  </w:p>
  <w:p w14:paraId="73C6B44E" w14:textId="77777777" w:rsidR="003620FC" w:rsidRDefault="003620FC">
    <w:pPr>
      <w:pStyle w:val="Encabezado"/>
    </w:pPr>
  </w:p>
  <w:p w14:paraId="7F32B124" w14:textId="77777777" w:rsidR="003620FC" w:rsidRDefault="003620FC">
    <w:pPr>
      <w:pStyle w:val="Encabezado"/>
    </w:pPr>
  </w:p>
  <w:p w14:paraId="101A0C3E" w14:textId="6C21AEE0" w:rsidR="00736A06" w:rsidRDefault="00736A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8C10" w14:textId="7016B821" w:rsidR="00736A06" w:rsidRDefault="00E40903">
    <w:pPr>
      <w:pStyle w:val="Encabezado"/>
    </w:pPr>
    <w:r>
      <w:rPr>
        <w:noProof/>
        <w:lang w:val="es-MX"/>
      </w:rPr>
      <w:pict w14:anchorId="32A2A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6" o:spid="_x0000_s1025" type="#_x0000_t75" alt="" style="position:absolute;margin-left:0;margin-top:0;width:612.5pt;height:792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CCF"/>
    <w:multiLevelType w:val="multilevel"/>
    <w:tmpl w:val="A92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F55FC"/>
    <w:multiLevelType w:val="hybridMultilevel"/>
    <w:tmpl w:val="351247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7AE5"/>
    <w:multiLevelType w:val="hybridMultilevel"/>
    <w:tmpl w:val="AD44B3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46D97"/>
    <w:multiLevelType w:val="multilevel"/>
    <w:tmpl w:val="0800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4133A"/>
    <w:multiLevelType w:val="hybridMultilevel"/>
    <w:tmpl w:val="AE1A89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1B568D"/>
    <w:multiLevelType w:val="hybridMultilevel"/>
    <w:tmpl w:val="7B9EEC5A"/>
    <w:lvl w:ilvl="0" w:tplc="ED9615E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D1D77"/>
    <w:multiLevelType w:val="multilevel"/>
    <w:tmpl w:val="2B3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22357"/>
    <w:multiLevelType w:val="hybridMultilevel"/>
    <w:tmpl w:val="510C8C4E"/>
    <w:lvl w:ilvl="0" w:tplc="0D12E186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C7927"/>
    <w:multiLevelType w:val="multilevel"/>
    <w:tmpl w:val="8EAA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66738"/>
    <w:multiLevelType w:val="multilevel"/>
    <w:tmpl w:val="4312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33D40"/>
    <w:multiLevelType w:val="hybridMultilevel"/>
    <w:tmpl w:val="00D898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E17E5"/>
    <w:multiLevelType w:val="multilevel"/>
    <w:tmpl w:val="B8AE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D5383"/>
    <w:multiLevelType w:val="multilevel"/>
    <w:tmpl w:val="33D2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9E7B39"/>
    <w:multiLevelType w:val="multilevel"/>
    <w:tmpl w:val="0CB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F62E7"/>
    <w:multiLevelType w:val="hybridMultilevel"/>
    <w:tmpl w:val="4538F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C4B2D"/>
    <w:multiLevelType w:val="hybridMultilevel"/>
    <w:tmpl w:val="5E1487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7776F1"/>
    <w:multiLevelType w:val="hybridMultilevel"/>
    <w:tmpl w:val="A33CA2B0"/>
    <w:lvl w:ilvl="0" w:tplc="EA7C4BB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1930992">
    <w:abstractNumId w:val="0"/>
  </w:num>
  <w:num w:numId="2" w16cid:durableId="1484931941">
    <w:abstractNumId w:val="8"/>
  </w:num>
  <w:num w:numId="3" w16cid:durableId="1441996991">
    <w:abstractNumId w:val="13"/>
  </w:num>
  <w:num w:numId="4" w16cid:durableId="787893280">
    <w:abstractNumId w:val="12"/>
  </w:num>
  <w:num w:numId="5" w16cid:durableId="268126562">
    <w:abstractNumId w:val="5"/>
  </w:num>
  <w:num w:numId="6" w16cid:durableId="451829172">
    <w:abstractNumId w:val="7"/>
  </w:num>
  <w:num w:numId="7" w16cid:durableId="1456096921">
    <w:abstractNumId w:val="14"/>
  </w:num>
  <w:num w:numId="8" w16cid:durableId="407191735">
    <w:abstractNumId w:val="10"/>
  </w:num>
  <w:num w:numId="9" w16cid:durableId="1808859525">
    <w:abstractNumId w:val="16"/>
  </w:num>
  <w:num w:numId="10" w16cid:durableId="1326979703">
    <w:abstractNumId w:val="3"/>
  </w:num>
  <w:num w:numId="11" w16cid:durableId="739402326">
    <w:abstractNumId w:val="6"/>
  </w:num>
  <w:num w:numId="12" w16cid:durableId="6256413">
    <w:abstractNumId w:val="9"/>
  </w:num>
  <w:num w:numId="13" w16cid:durableId="178785001">
    <w:abstractNumId w:val="11"/>
  </w:num>
  <w:num w:numId="14" w16cid:durableId="758913909">
    <w:abstractNumId w:val="1"/>
  </w:num>
  <w:num w:numId="15" w16cid:durableId="103810636">
    <w:abstractNumId w:val="4"/>
  </w:num>
  <w:num w:numId="16" w16cid:durableId="1982805130">
    <w:abstractNumId w:val="2"/>
  </w:num>
  <w:num w:numId="17" w16cid:durableId="361252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06"/>
    <w:rsid w:val="00017A24"/>
    <w:rsid w:val="00023631"/>
    <w:rsid w:val="00051B0B"/>
    <w:rsid w:val="00057BBA"/>
    <w:rsid w:val="00067407"/>
    <w:rsid w:val="00075118"/>
    <w:rsid w:val="000B37AB"/>
    <w:rsid w:val="00122D91"/>
    <w:rsid w:val="00131EC5"/>
    <w:rsid w:val="00157860"/>
    <w:rsid w:val="00157A96"/>
    <w:rsid w:val="0016336C"/>
    <w:rsid w:val="00186DF8"/>
    <w:rsid w:val="00193F09"/>
    <w:rsid w:val="001B7903"/>
    <w:rsid w:val="001E4107"/>
    <w:rsid w:val="001E6DBB"/>
    <w:rsid w:val="001F3E7D"/>
    <w:rsid w:val="00202D10"/>
    <w:rsid w:val="00242EB9"/>
    <w:rsid w:val="00243E29"/>
    <w:rsid w:val="00255A60"/>
    <w:rsid w:val="0029443C"/>
    <w:rsid w:val="002A6D50"/>
    <w:rsid w:val="00303B7D"/>
    <w:rsid w:val="00306D65"/>
    <w:rsid w:val="00311118"/>
    <w:rsid w:val="003620FC"/>
    <w:rsid w:val="003B2496"/>
    <w:rsid w:val="003D28CC"/>
    <w:rsid w:val="003F4D4D"/>
    <w:rsid w:val="003F6FF1"/>
    <w:rsid w:val="004022F5"/>
    <w:rsid w:val="00414119"/>
    <w:rsid w:val="0043063F"/>
    <w:rsid w:val="00431127"/>
    <w:rsid w:val="004311B8"/>
    <w:rsid w:val="00434ACB"/>
    <w:rsid w:val="004435D8"/>
    <w:rsid w:val="00444D42"/>
    <w:rsid w:val="00456D11"/>
    <w:rsid w:val="00493BA1"/>
    <w:rsid w:val="004A0086"/>
    <w:rsid w:val="004A42A3"/>
    <w:rsid w:val="004D24F9"/>
    <w:rsid w:val="005055F1"/>
    <w:rsid w:val="00532D3B"/>
    <w:rsid w:val="00594EC2"/>
    <w:rsid w:val="005A1048"/>
    <w:rsid w:val="005A1BC8"/>
    <w:rsid w:val="005B5AC1"/>
    <w:rsid w:val="005E0B95"/>
    <w:rsid w:val="00600556"/>
    <w:rsid w:val="00601D7D"/>
    <w:rsid w:val="00617047"/>
    <w:rsid w:val="00620131"/>
    <w:rsid w:val="006841D7"/>
    <w:rsid w:val="006C0914"/>
    <w:rsid w:val="006C1E66"/>
    <w:rsid w:val="006D2A64"/>
    <w:rsid w:val="006D3BAA"/>
    <w:rsid w:val="006F069B"/>
    <w:rsid w:val="006F320F"/>
    <w:rsid w:val="007210E3"/>
    <w:rsid w:val="00736A06"/>
    <w:rsid w:val="0077037C"/>
    <w:rsid w:val="00795484"/>
    <w:rsid w:val="007A12E2"/>
    <w:rsid w:val="007B52E5"/>
    <w:rsid w:val="007C5625"/>
    <w:rsid w:val="00815385"/>
    <w:rsid w:val="00820D1D"/>
    <w:rsid w:val="008301A5"/>
    <w:rsid w:val="00841E77"/>
    <w:rsid w:val="008539BC"/>
    <w:rsid w:val="009326BA"/>
    <w:rsid w:val="00977BF3"/>
    <w:rsid w:val="009809A0"/>
    <w:rsid w:val="009D37DA"/>
    <w:rsid w:val="00A03813"/>
    <w:rsid w:val="00A514F6"/>
    <w:rsid w:val="00A645CC"/>
    <w:rsid w:val="00A80022"/>
    <w:rsid w:val="00A84DCF"/>
    <w:rsid w:val="00A974C2"/>
    <w:rsid w:val="00AA01D3"/>
    <w:rsid w:val="00AD46F5"/>
    <w:rsid w:val="00AD7149"/>
    <w:rsid w:val="00AE111B"/>
    <w:rsid w:val="00B326BF"/>
    <w:rsid w:val="00B44708"/>
    <w:rsid w:val="00B57DDD"/>
    <w:rsid w:val="00BA7C64"/>
    <w:rsid w:val="00BB5D94"/>
    <w:rsid w:val="00BC24E2"/>
    <w:rsid w:val="00C46062"/>
    <w:rsid w:val="00C55C81"/>
    <w:rsid w:val="00C97222"/>
    <w:rsid w:val="00CA40DF"/>
    <w:rsid w:val="00CA7368"/>
    <w:rsid w:val="00CC7162"/>
    <w:rsid w:val="00CD6E4A"/>
    <w:rsid w:val="00CE16F8"/>
    <w:rsid w:val="00D2666B"/>
    <w:rsid w:val="00D343D8"/>
    <w:rsid w:val="00D5107E"/>
    <w:rsid w:val="00D6084C"/>
    <w:rsid w:val="00DA44A9"/>
    <w:rsid w:val="00E049A2"/>
    <w:rsid w:val="00E16473"/>
    <w:rsid w:val="00E20172"/>
    <w:rsid w:val="00E40903"/>
    <w:rsid w:val="00E6133D"/>
    <w:rsid w:val="00E652DA"/>
    <w:rsid w:val="00E7667F"/>
    <w:rsid w:val="00E97103"/>
    <w:rsid w:val="00F229BC"/>
    <w:rsid w:val="00F5756A"/>
    <w:rsid w:val="00F62F85"/>
    <w:rsid w:val="00F6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13D4"/>
  <w15:chartTrackingRefBased/>
  <w15:docId w15:val="{5B08DCA5-710F-4B14-8508-01A1DD63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FC"/>
    <w:pPr>
      <w:spacing w:after="0" w:line="240" w:lineRule="auto"/>
    </w:pPr>
    <w:rPr>
      <w:sz w:val="24"/>
      <w:szCs w:val="24"/>
      <w:lang w:val="en-US"/>
    </w:rPr>
  </w:style>
  <w:style w:type="paragraph" w:styleId="Ttulo3">
    <w:name w:val="heading 3"/>
    <w:basedOn w:val="Normal"/>
    <w:link w:val="Ttulo3Car"/>
    <w:uiPriority w:val="9"/>
    <w:qFormat/>
    <w:rsid w:val="004141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A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A06"/>
  </w:style>
  <w:style w:type="paragraph" w:styleId="Piedepgina">
    <w:name w:val="footer"/>
    <w:basedOn w:val="Normal"/>
    <w:link w:val="PiedepginaCar"/>
    <w:uiPriority w:val="99"/>
    <w:unhideWhenUsed/>
    <w:rsid w:val="00736A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A06"/>
  </w:style>
  <w:style w:type="character" w:styleId="Hipervnculo">
    <w:name w:val="Hyperlink"/>
    <w:basedOn w:val="Fuentedeprrafopredeter"/>
    <w:uiPriority w:val="99"/>
    <w:unhideWhenUsed/>
    <w:rsid w:val="003620F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20F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A42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56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oypena">
    <w:name w:val="oypena"/>
    <w:basedOn w:val="Fuentedeprrafopredeter"/>
    <w:rsid w:val="007210E3"/>
  </w:style>
  <w:style w:type="paragraph" w:customStyle="1" w:styleId="xmsolistparagraph">
    <w:name w:val="x_msolistparagraph"/>
    <w:basedOn w:val="Normal"/>
    <w:rsid w:val="006005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apple-converted-space">
    <w:name w:val="apple-converted-space"/>
    <w:basedOn w:val="Fuentedeprrafopredeter"/>
    <w:rsid w:val="00600556"/>
  </w:style>
  <w:style w:type="character" w:customStyle="1" w:styleId="Ttulo3Car">
    <w:name w:val="Título 3 Car"/>
    <w:basedOn w:val="Fuentedeprrafopredeter"/>
    <w:link w:val="Ttulo3"/>
    <w:uiPriority w:val="9"/>
    <w:rsid w:val="00414119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Textoennegrita">
    <w:name w:val="Strong"/>
    <w:basedOn w:val="Fuentedeprrafopredeter"/>
    <w:uiPriority w:val="22"/>
    <w:qFormat/>
    <w:rsid w:val="00414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33f3a-3985-4737-b917-5a455f89e725" xsi:nil="true"/>
    <lcf76f155ced4ddcb4097134ff3c332f xmlns="4a18b276-3a58-41e4-bac3-4cfa463d77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5FB6A3334F724CBF6C611AF999CEE1" ma:contentTypeVersion="13" ma:contentTypeDescription="Crear nuevo documento." ma:contentTypeScope="" ma:versionID="104c283100197fd9ce9a953694719e84">
  <xsd:schema xmlns:xsd="http://www.w3.org/2001/XMLSchema" xmlns:xs="http://www.w3.org/2001/XMLSchema" xmlns:p="http://schemas.microsoft.com/office/2006/metadata/properties" xmlns:ns2="4a18b276-3a58-41e4-bac3-4cfa463d77e1" xmlns:ns3="16c33f3a-3985-4737-b917-5a455f89e725" targetNamespace="http://schemas.microsoft.com/office/2006/metadata/properties" ma:root="true" ma:fieldsID="c76a03bb90b82ec9f0af524a5a617bda" ns2:_="" ns3:_="">
    <xsd:import namespace="4a18b276-3a58-41e4-bac3-4cfa463d77e1"/>
    <xsd:import namespace="16c33f3a-3985-4737-b917-5a455f89e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b276-3a58-41e4-bac3-4cfa463d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3a1fa8d-3b43-4430-b6e2-57ba30742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3f3a-3985-4737-b917-5a455f89e7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d096a7-8616-439f-b6ea-1647d637a7dc}" ma:internalName="TaxCatchAll" ma:showField="CatchAllData" ma:web="16c33f3a-3985-4737-b917-5a455f89e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6367B-FD41-44F7-A4A9-B3A37CC240D6}">
  <ds:schemaRefs>
    <ds:schemaRef ds:uri="http://schemas.microsoft.com/office/2006/metadata/properties"/>
    <ds:schemaRef ds:uri="http://schemas.microsoft.com/office/infopath/2007/PartnerControls"/>
    <ds:schemaRef ds:uri="16c33f3a-3985-4737-b917-5a455f89e725"/>
    <ds:schemaRef ds:uri="4a18b276-3a58-41e4-bac3-4cfa463d77e1"/>
  </ds:schemaRefs>
</ds:datastoreItem>
</file>

<file path=customXml/itemProps2.xml><?xml version="1.0" encoding="utf-8"?>
<ds:datastoreItem xmlns:ds="http://schemas.openxmlformats.org/officeDocument/2006/customXml" ds:itemID="{46CC6331-E1F3-477F-A9EF-F13C01845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b276-3a58-41e4-bac3-4cfa463d77e1"/>
    <ds:schemaRef ds:uri="16c33f3a-3985-4737-b917-5a455f89e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3D26D-8E28-4152-80F0-B6C0F7225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y Mercadeo Publicista</dc:creator>
  <cp:keywords/>
  <dc:description/>
  <cp:lastModifiedBy>VALERIA GONZALEZ DUQUE</cp:lastModifiedBy>
  <cp:revision>10</cp:revision>
  <dcterms:created xsi:type="dcterms:W3CDTF">2025-02-06T20:12:00Z</dcterms:created>
  <dcterms:modified xsi:type="dcterms:W3CDTF">2025-07-16T20:26:00Z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0x010100155FB6A3334F724CBF6C611AF999CEE1</vt:lpwstr>
  </property>
  <property fmtid="{D5CDD505-2E9C-101B-9397-08002B2CF9AE}" pid="3" name="Order">
    <vt:r8>437100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