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658E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 xml:space="preserve">Manizales, </w:t>
      </w:r>
      <w:r w:rsidRPr="00617047">
        <w:rPr>
          <w:sz w:val="22"/>
          <w:szCs w:val="22"/>
          <w:highlight w:val="cyan"/>
          <w:lang w:val="es-CO"/>
        </w:rPr>
        <w:t>FECHA</w:t>
      </w:r>
    </w:p>
    <w:p w14:paraId="6713E24F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00DDD5DB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5961EE46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Señor</w:t>
      </w:r>
    </w:p>
    <w:p w14:paraId="1CFEEAB8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DUVAN EMILIO RAMÍREZ OSPINA</w:t>
      </w:r>
    </w:p>
    <w:p w14:paraId="7A7F5A60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Rector</w:t>
      </w:r>
    </w:p>
    <w:p w14:paraId="02BB044C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Universidad de Manizales</w:t>
      </w:r>
    </w:p>
    <w:p w14:paraId="5BA08EFB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>Ciudad</w:t>
      </w:r>
    </w:p>
    <w:p w14:paraId="399A15F1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67489876" w14:textId="24C691FE" w:rsidR="00617047" w:rsidRPr="00617047" w:rsidRDefault="00617047" w:rsidP="00617047">
      <w:pPr>
        <w:jc w:val="both"/>
        <w:rPr>
          <w:i/>
          <w:iCs/>
          <w:sz w:val="22"/>
          <w:szCs w:val="22"/>
          <w:lang w:val="es-CO"/>
        </w:rPr>
      </w:pPr>
      <w:r w:rsidRPr="00617047">
        <w:rPr>
          <w:i/>
          <w:iCs/>
          <w:sz w:val="22"/>
          <w:szCs w:val="22"/>
          <w:lang w:val="es-CO"/>
        </w:rPr>
        <w:t xml:space="preserve">Asunto: </w:t>
      </w:r>
      <w:r>
        <w:rPr>
          <w:i/>
          <w:iCs/>
          <w:sz w:val="22"/>
          <w:szCs w:val="22"/>
          <w:lang w:val="es-CO"/>
        </w:rPr>
        <w:t>Carta de aceptación de condiciones convocatoria de movilidad internacional</w:t>
      </w:r>
    </w:p>
    <w:p w14:paraId="1B387148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5F5EA5C1" w14:textId="40BDF8B8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 xml:space="preserve">Yo </w:t>
      </w:r>
      <w:r w:rsidRPr="00617047">
        <w:rPr>
          <w:sz w:val="22"/>
          <w:szCs w:val="22"/>
          <w:highlight w:val="cyan"/>
          <w:lang w:val="es-CO"/>
        </w:rPr>
        <w:t>NOMBRE COMPLETO</w:t>
      </w:r>
      <w:r w:rsidRPr="00617047">
        <w:rPr>
          <w:sz w:val="22"/>
          <w:szCs w:val="22"/>
          <w:lang w:val="es-CO"/>
        </w:rPr>
        <w:t xml:space="preserve">, identificado con la cédula número </w:t>
      </w:r>
      <w:proofErr w:type="spellStart"/>
      <w:r w:rsidRPr="00617047">
        <w:rPr>
          <w:sz w:val="22"/>
          <w:szCs w:val="22"/>
          <w:highlight w:val="cyan"/>
          <w:lang w:val="es-CO"/>
        </w:rPr>
        <w:t>NÚMERO</w:t>
      </w:r>
      <w:proofErr w:type="spellEnd"/>
      <w:r w:rsidRPr="00617047">
        <w:rPr>
          <w:sz w:val="22"/>
          <w:szCs w:val="22"/>
          <w:highlight w:val="cyan"/>
          <w:lang w:val="es-CO"/>
        </w:rPr>
        <w:t xml:space="preserve"> CÉDULA</w:t>
      </w:r>
      <w:r w:rsidRPr="00617047">
        <w:rPr>
          <w:sz w:val="22"/>
          <w:szCs w:val="22"/>
          <w:lang w:val="es-CO"/>
        </w:rPr>
        <w:t xml:space="preserve">, en mi calidad de </w:t>
      </w:r>
      <w:r w:rsidRPr="00617047">
        <w:rPr>
          <w:sz w:val="22"/>
          <w:szCs w:val="22"/>
          <w:highlight w:val="cyan"/>
          <w:lang w:val="es-CO"/>
        </w:rPr>
        <w:t>CARGO</w:t>
      </w:r>
      <w:r>
        <w:rPr>
          <w:sz w:val="22"/>
          <w:szCs w:val="22"/>
          <w:lang w:val="es-CO"/>
        </w:rPr>
        <w:t xml:space="preserve">, adscrito a </w:t>
      </w:r>
      <w:r w:rsidRPr="00617047">
        <w:rPr>
          <w:sz w:val="22"/>
          <w:szCs w:val="22"/>
          <w:highlight w:val="cyan"/>
          <w:lang w:val="es-CO"/>
        </w:rPr>
        <w:t>FACULTAD PROGRAMA</w:t>
      </w:r>
      <w:r w:rsidRPr="00617047">
        <w:rPr>
          <w:sz w:val="22"/>
          <w:szCs w:val="22"/>
          <w:lang w:val="es-CO"/>
        </w:rPr>
        <w:t xml:space="preserve"> entiendo que:</w:t>
      </w:r>
    </w:p>
    <w:p w14:paraId="4D09CBB5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5267E11D" w14:textId="20CFABB9" w:rsidR="00617047" w:rsidRDefault="008301A5" w:rsidP="008301A5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 xml:space="preserve">De ser seleccionado como beneficiario de la </w:t>
      </w:r>
      <w:r w:rsidR="006841D7">
        <w:rPr>
          <w:rFonts w:cs="Times New Roman"/>
          <w:sz w:val="22"/>
          <w:szCs w:val="22"/>
          <w:lang w:val="es-ES"/>
        </w:rPr>
        <w:t>“</w:t>
      </w:r>
      <w:r w:rsidR="006841D7" w:rsidRPr="006841D7">
        <w:rPr>
          <w:rFonts w:cs="Times New Roman"/>
          <w:sz w:val="22"/>
          <w:szCs w:val="22"/>
          <w:lang w:val="es-ES"/>
        </w:rPr>
        <w:t>Convocatoria para movilidad internacional de docentes e investigadores en el marco del convenio de cooperación con la Universidad Católica de Valencia - San Vicente Mártir (España)”</w:t>
      </w:r>
      <w:r w:rsidR="006841D7">
        <w:rPr>
          <w:rFonts w:cs="Times New Roman"/>
          <w:sz w:val="22"/>
          <w:szCs w:val="22"/>
          <w:lang w:val="es-ES"/>
        </w:rPr>
        <w:t xml:space="preserve"> aceptaré los términos expuestos en la convocatoria. </w:t>
      </w:r>
    </w:p>
    <w:p w14:paraId="0938EB6C" w14:textId="77777777" w:rsidR="00456D11" w:rsidRDefault="00456D11" w:rsidP="00456D11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 xml:space="preserve">Será la Universidad Católica de Valencia quien desembolsará los recursos de la beca de movilidad directamente. </w:t>
      </w:r>
    </w:p>
    <w:p w14:paraId="07935315" w14:textId="147880E6" w:rsidR="00456D11" w:rsidRPr="00456D11" w:rsidRDefault="00456D11" w:rsidP="00456D11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 w:rsidRPr="00456D11">
        <w:rPr>
          <w:rFonts w:cs="Times New Roman"/>
          <w:sz w:val="22"/>
          <w:szCs w:val="22"/>
          <w:lang w:val="es-ES"/>
        </w:rPr>
        <w:t>La cantidad total de la beca (ayuda diaria y ayuda de viaje) se pagará al 100% el primer día de estancia en la Universidad Católica de Valencia mediante transferencia bancaria</w:t>
      </w:r>
      <w:r>
        <w:rPr>
          <w:rFonts w:cs="Times New Roman"/>
          <w:sz w:val="22"/>
          <w:szCs w:val="22"/>
          <w:lang w:val="es-ES"/>
        </w:rPr>
        <w:t>.</w:t>
      </w:r>
    </w:p>
    <w:p w14:paraId="39E6F65D" w14:textId="77777777" w:rsidR="00456D11" w:rsidRPr="00456D11" w:rsidRDefault="00456D11" w:rsidP="00456D11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 w:rsidRPr="00456D11">
        <w:rPr>
          <w:rFonts w:cs="Times New Roman"/>
          <w:sz w:val="22"/>
          <w:szCs w:val="22"/>
          <w:lang w:val="es-ES"/>
        </w:rPr>
        <w:t>El pago corresponderá al importe de la beca, no es necesario justificar costes reales.</w:t>
      </w:r>
    </w:p>
    <w:p w14:paraId="6C862E4A" w14:textId="77777777" w:rsidR="00456D11" w:rsidRDefault="00456D11" w:rsidP="00456D11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 w:rsidRPr="00456D11">
        <w:rPr>
          <w:rFonts w:cs="Times New Roman"/>
          <w:sz w:val="22"/>
          <w:szCs w:val="22"/>
          <w:lang w:val="es-ES"/>
        </w:rPr>
        <w:t>La obtención de la beca queda sujeta al cumplimiento de todos los pasos.</w:t>
      </w:r>
    </w:p>
    <w:p w14:paraId="75867960" w14:textId="5C633DC3" w:rsidR="00CE16F8" w:rsidRPr="005B5AC1" w:rsidRDefault="00CE16F8" w:rsidP="005B5AC1">
      <w:pPr>
        <w:pStyle w:val="Prrafodelista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B5AC1">
        <w:rPr>
          <w:rFonts w:cs="Times New Roman"/>
          <w:sz w:val="22"/>
          <w:szCs w:val="22"/>
          <w:lang w:val="es-ES"/>
        </w:rPr>
        <w:t xml:space="preserve">La Universidad de Manizales </w:t>
      </w:r>
      <w:r w:rsidR="005B5AC1" w:rsidRPr="005B5AC1">
        <w:rPr>
          <w:rFonts w:cs="Times New Roman"/>
          <w:sz w:val="22"/>
          <w:szCs w:val="22"/>
          <w:lang w:val="es-ES"/>
        </w:rPr>
        <w:t xml:space="preserve">aportará el seguro médico Internacional a </w:t>
      </w:r>
      <w:r w:rsidR="005B5AC1" w:rsidRPr="005B5AC1">
        <w:rPr>
          <w:rFonts w:cs="Times New Roman"/>
          <w:sz w:val="22"/>
          <w:szCs w:val="22"/>
          <w:lang w:val="es-ES"/>
        </w:rPr>
        <w:t>través</w:t>
      </w:r>
      <w:r w:rsidR="005B5AC1" w:rsidRPr="005B5AC1">
        <w:rPr>
          <w:rFonts w:cs="Times New Roman"/>
          <w:sz w:val="22"/>
          <w:szCs w:val="22"/>
          <w:lang w:val="es-ES"/>
        </w:rPr>
        <w:t xml:space="preserve"> de la ARL (ASSIT CARD)</w:t>
      </w:r>
      <w:r w:rsidR="005B5AC1">
        <w:rPr>
          <w:rFonts w:cs="Times New Roman"/>
          <w:sz w:val="22"/>
          <w:szCs w:val="22"/>
          <w:lang w:val="es-ES"/>
        </w:rPr>
        <w:t xml:space="preserve"> y </w:t>
      </w:r>
      <w:proofErr w:type="gramStart"/>
      <w:r w:rsidR="005B5AC1">
        <w:rPr>
          <w:rFonts w:cs="Times New Roman"/>
          <w:sz w:val="22"/>
          <w:szCs w:val="22"/>
          <w:lang w:val="es-ES"/>
        </w:rPr>
        <w:t>bajo ninguna circunstancia</w:t>
      </w:r>
      <w:proofErr w:type="gramEnd"/>
      <w:r w:rsidR="005B5AC1">
        <w:rPr>
          <w:rFonts w:cs="Times New Roman"/>
          <w:sz w:val="22"/>
          <w:szCs w:val="22"/>
          <w:lang w:val="es-ES"/>
        </w:rPr>
        <w:t xml:space="preserve"> aportará ningún apoyo económico en efectivo. </w:t>
      </w:r>
    </w:p>
    <w:p w14:paraId="0F5EB2C7" w14:textId="4E2B5F54" w:rsidR="00CE16F8" w:rsidRDefault="005B5AC1" w:rsidP="00456D11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 w:rsidRPr="00CE16F8">
        <w:rPr>
          <w:rFonts w:cs="Times New Roman"/>
          <w:sz w:val="22"/>
          <w:szCs w:val="22"/>
          <w:lang w:val="es-ES"/>
        </w:rPr>
        <w:t>Afrontaré</w:t>
      </w:r>
      <w:r w:rsidR="00CE16F8" w:rsidRPr="00CE16F8">
        <w:rPr>
          <w:rFonts w:cs="Times New Roman"/>
          <w:sz w:val="22"/>
          <w:szCs w:val="22"/>
          <w:lang w:val="es-ES"/>
        </w:rPr>
        <w:t xml:space="preserve"> las demás erogaciones no cubiertas por el financiamiento de las universidades.</w:t>
      </w:r>
    </w:p>
    <w:p w14:paraId="0C39EF6B" w14:textId="1113E388" w:rsidR="005B5AC1" w:rsidRPr="00456D11" w:rsidRDefault="005B5AC1" w:rsidP="00456D11">
      <w:pPr>
        <w:pStyle w:val="Prrafodelista"/>
        <w:numPr>
          <w:ilvl w:val="0"/>
          <w:numId w:val="14"/>
        </w:numPr>
        <w:spacing w:line="276" w:lineRule="auto"/>
        <w:jc w:val="both"/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Cumpliré con el plan de trabajo presentado en la postulación.</w:t>
      </w:r>
    </w:p>
    <w:p w14:paraId="4339AD62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</w:p>
    <w:p w14:paraId="747D89AE" w14:textId="1DA28735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lang w:val="es-CO"/>
        </w:rPr>
        <w:t xml:space="preserve">Cordialmente, </w:t>
      </w:r>
    </w:p>
    <w:p w14:paraId="6D11AAE5" w14:textId="77777777" w:rsidR="005B5AC1" w:rsidRDefault="005B5AC1" w:rsidP="00617047">
      <w:pPr>
        <w:jc w:val="both"/>
        <w:rPr>
          <w:sz w:val="22"/>
          <w:szCs w:val="22"/>
          <w:lang w:val="es-CO"/>
        </w:rPr>
      </w:pPr>
    </w:p>
    <w:p w14:paraId="7A8A03AA" w14:textId="77777777" w:rsidR="005B5AC1" w:rsidRDefault="005B5AC1" w:rsidP="00617047">
      <w:pPr>
        <w:jc w:val="both"/>
        <w:rPr>
          <w:sz w:val="22"/>
          <w:szCs w:val="22"/>
          <w:lang w:val="es-CO"/>
        </w:rPr>
      </w:pPr>
    </w:p>
    <w:p w14:paraId="003ACEEA" w14:textId="77777777" w:rsidR="005B5AC1" w:rsidRPr="00617047" w:rsidRDefault="005B5AC1" w:rsidP="00617047">
      <w:pPr>
        <w:jc w:val="both"/>
        <w:rPr>
          <w:sz w:val="22"/>
          <w:szCs w:val="22"/>
          <w:lang w:val="es-CO"/>
        </w:rPr>
      </w:pPr>
    </w:p>
    <w:p w14:paraId="1F71BC4B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highlight w:val="cyan"/>
          <w:lang w:val="es-CO"/>
        </w:rPr>
        <w:t>NOMBRE COMPLETO</w:t>
      </w:r>
    </w:p>
    <w:p w14:paraId="69514F87" w14:textId="77777777" w:rsidR="00617047" w:rsidRPr="00617047" w:rsidRDefault="00617047" w:rsidP="00617047">
      <w:pPr>
        <w:jc w:val="both"/>
        <w:rPr>
          <w:sz w:val="22"/>
          <w:szCs w:val="22"/>
          <w:lang w:val="es-CO"/>
        </w:rPr>
      </w:pPr>
      <w:r w:rsidRPr="00617047">
        <w:rPr>
          <w:sz w:val="22"/>
          <w:szCs w:val="22"/>
          <w:highlight w:val="cyan"/>
          <w:lang w:val="es-CO"/>
        </w:rPr>
        <w:t>NÚMERO CÉDULA</w:t>
      </w:r>
    </w:p>
    <w:p w14:paraId="6F64D66A" w14:textId="77777777" w:rsidR="00617047" w:rsidRPr="00617047" w:rsidRDefault="00617047" w:rsidP="00617047">
      <w:pPr>
        <w:jc w:val="both"/>
        <w:rPr>
          <w:sz w:val="22"/>
          <w:szCs w:val="22"/>
          <w:highlight w:val="cyan"/>
          <w:lang w:val="es-CO"/>
        </w:rPr>
      </w:pPr>
      <w:r w:rsidRPr="00617047">
        <w:rPr>
          <w:sz w:val="22"/>
          <w:szCs w:val="22"/>
          <w:highlight w:val="cyan"/>
          <w:lang w:val="es-CO"/>
        </w:rPr>
        <w:t>CARGO</w:t>
      </w:r>
    </w:p>
    <w:p w14:paraId="0A82A1B0" w14:textId="77777777" w:rsidR="00617047" w:rsidRPr="00382263" w:rsidRDefault="00617047" w:rsidP="00617047">
      <w:pPr>
        <w:jc w:val="both"/>
        <w:rPr>
          <w:sz w:val="22"/>
          <w:szCs w:val="22"/>
          <w:highlight w:val="cyan"/>
        </w:rPr>
      </w:pPr>
      <w:r w:rsidRPr="00382263">
        <w:rPr>
          <w:sz w:val="22"/>
          <w:szCs w:val="22"/>
          <w:highlight w:val="cyan"/>
        </w:rPr>
        <w:t>DEPENDENCIA/FACULTAD/ÁREA</w:t>
      </w:r>
    </w:p>
    <w:p w14:paraId="5081961B" w14:textId="77777777" w:rsidR="00617047" w:rsidRPr="00382263" w:rsidRDefault="00617047" w:rsidP="00617047">
      <w:pPr>
        <w:jc w:val="both"/>
        <w:rPr>
          <w:sz w:val="22"/>
          <w:szCs w:val="22"/>
          <w:highlight w:val="cyan"/>
        </w:rPr>
      </w:pPr>
      <w:r w:rsidRPr="00382263">
        <w:rPr>
          <w:sz w:val="22"/>
          <w:szCs w:val="22"/>
          <w:highlight w:val="cyan"/>
        </w:rPr>
        <w:t>CORREO</w:t>
      </w:r>
    </w:p>
    <w:p w14:paraId="532D438B" w14:textId="6DF204A1" w:rsidR="00493BA1" w:rsidRPr="005B5AC1" w:rsidRDefault="00617047" w:rsidP="005B5AC1">
      <w:pPr>
        <w:jc w:val="both"/>
        <w:rPr>
          <w:sz w:val="22"/>
          <w:szCs w:val="22"/>
        </w:rPr>
      </w:pPr>
      <w:r w:rsidRPr="00382263">
        <w:rPr>
          <w:sz w:val="22"/>
          <w:szCs w:val="22"/>
          <w:highlight w:val="cyan"/>
        </w:rPr>
        <w:t>CELULAR</w:t>
      </w:r>
    </w:p>
    <w:sectPr w:rsidR="00493BA1" w:rsidRPr="005B5AC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8173" w14:textId="77777777" w:rsidR="00AD46F5" w:rsidRDefault="00AD46F5" w:rsidP="00736A06">
      <w:r>
        <w:separator/>
      </w:r>
    </w:p>
  </w:endnote>
  <w:endnote w:type="continuationSeparator" w:id="0">
    <w:p w14:paraId="27392AF0" w14:textId="77777777" w:rsidR="00AD46F5" w:rsidRDefault="00AD46F5" w:rsidP="0073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4F4E" w14:textId="61D1F8C7" w:rsidR="003620FC" w:rsidRDefault="003620FC">
    <w:pPr>
      <w:pStyle w:val="Piedepgina"/>
    </w:pPr>
  </w:p>
  <w:p w14:paraId="4F41DFA1" w14:textId="2D2D0E90" w:rsidR="003620FC" w:rsidRDefault="003620FC">
    <w:pPr>
      <w:pStyle w:val="Piedepgina"/>
    </w:pPr>
  </w:p>
  <w:p w14:paraId="34947372" w14:textId="3E1D9AAE" w:rsidR="003620FC" w:rsidRDefault="003620FC">
    <w:pPr>
      <w:pStyle w:val="Piedepgina"/>
    </w:pPr>
  </w:p>
  <w:p w14:paraId="10C3DCE1" w14:textId="44FD6B25" w:rsidR="003620FC" w:rsidRDefault="003620FC">
    <w:pPr>
      <w:pStyle w:val="Piedepgina"/>
    </w:pPr>
  </w:p>
  <w:p w14:paraId="49044840" w14:textId="77777777" w:rsidR="003620FC" w:rsidRDefault="003620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2C08" w14:textId="77777777" w:rsidR="00AD46F5" w:rsidRDefault="00AD46F5" w:rsidP="00736A06">
      <w:r>
        <w:separator/>
      </w:r>
    </w:p>
  </w:footnote>
  <w:footnote w:type="continuationSeparator" w:id="0">
    <w:p w14:paraId="0F8784AF" w14:textId="77777777" w:rsidR="00AD46F5" w:rsidRDefault="00AD46F5" w:rsidP="0073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BA90" w14:textId="263CD947" w:rsidR="00736A06" w:rsidRDefault="00C55C81">
    <w:pPr>
      <w:pStyle w:val="Encabezado"/>
    </w:pPr>
    <w:r>
      <w:rPr>
        <w:noProof/>
        <w:lang w:val="es-MX"/>
      </w:rPr>
    </w:r>
    <w:r w:rsidR="00C55C81">
      <w:rPr>
        <w:noProof/>
        <w:lang w:val="es-MX"/>
      </w:rPr>
      <w:pict w14:anchorId="07683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7" o:spid="_x0000_s1027" type="#_x0000_t75" alt="" style="position:absolute;margin-left:0;margin-top:0;width:612.5pt;height:792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3D32" w14:textId="4AE4D855" w:rsidR="003620FC" w:rsidRDefault="00C55C81">
    <w:pPr>
      <w:pStyle w:val="Encabezado"/>
    </w:pPr>
    <w:r>
      <w:rPr>
        <w:noProof/>
        <w:lang w:val="es-MX"/>
      </w:rPr>
    </w:r>
    <w:r w:rsidR="00C55C81">
      <w:rPr>
        <w:noProof/>
        <w:lang w:val="es-MX"/>
      </w:rPr>
      <w:pict w14:anchorId="5004B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8" o:spid="_x0000_s1026" type="#_x0000_t75" alt="" style="position:absolute;margin-left:-85.45pt;margin-top:-137.9pt;width:612.5pt;height:792.95pt;z-index:-251656192;mso-wrap-edited:f;mso-width-percent:0;mso-height-percent:0;mso-position-horizontal-relative:margin;mso-position-vertical-relative:margin;mso-width-percent:0;mso-height-percent:0" o:allowincell="f">
          <v:imagedata r:id="rId1" o:title="membrete"/>
          <w10:wrap anchorx="margin" anchory="margin"/>
        </v:shape>
      </w:pict>
    </w:r>
  </w:p>
  <w:p w14:paraId="484C0FFE" w14:textId="77777777" w:rsidR="003620FC" w:rsidRDefault="003620FC">
    <w:pPr>
      <w:pStyle w:val="Encabezado"/>
    </w:pPr>
  </w:p>
  <w:p w14:paraId="1A403667" w14:textId="77777777" w:rsidR="003620FC" w:rsidRDefault="003620FC">
    <w:pPr>
      <w:pStyle w:val="Encabezado"/>
    </w:pPr>
  </w:p>
  <w:p w14:paraId="73C6B44E" w14:textId="77777777" w:rsidR="003620FC" w:rsidRDefault="003620FC">
    <w:pPr>
      <w:pStyle w:val="Encabezado"/>
    </w:pPr>
  </w:p>
  <w:p w14:paraId="7F32B124" w14:textId="77777777" w:rsidR="003620FC" w:rsidRDefault="003620FC">
    <w:pPr>
      <w:pStyle w:val="Encabezado"/>
    </w:pPr>
  </w:p>
  <w:p w14:paraId="101A0C3E" w14:textId="6C21AEE0" w:rsidR="00736A06" w:rsidRDefault="00736A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8C10" w14:textId="7016B821" w:rsidR="00736A06" w:rsidRDefault="00C55C81">
    <w:pPr>
      <w:pStyle w:val="Encabezado"/>
    </w:pPr>
    <w:r>
      <w:rPr>
        <w:noProof/>
        <w:lang w:val="es-MX"/>
      </w:rPr>
    </w:r>
    <w:r w:rsidR="00C55C81">
      <w:rPr>
        <w:noProof/>
        <w:lang w:val="es-MX"/>
      </w:rPr>
      <w:pict w14:anchorId="32A2A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6" o:spid="_x0000_s1025" type="#_x0000_t75" alt="" style="position:absolute;margin-left:0;margin-top:0;width:612.5pt;height:792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CCF"/>
    <w:multiLevelType w:val="multilevel"/>
    <w:tmpl w:val="A92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F55FC"/>
    <w:multiLevelType w:val="hybridMultilevel"/>
    <w:tmpl w:val="351247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7AE5"/>
    <w:multiLevelType w:val="hybridMultilevel"/>
    <w:tmpl w:val="AD44B3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46D97"/>
    <w:multiLevelType w:val="multilevel"/>
    <w:tmpl w:val="0800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4133A"/>
    <w:multiLevelType w:val="hybridMultilevel"/>
    <w:tmpl w:val="AE1A89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1B568D"/>
    <w:multiLevelType w:val="hybridMultilevel"/>
    <w:tmpl w:val="7B9EEC5A"/>
    <w:lvl w:ilvl="0" w:tplc="ED9615E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D1D77"/>
    <w:multiLevelType w:val="multilevel"/>
    <w:tmpl w:val="2B3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22357"/>
    <w:multiLevelType w:val="hybridMultilevel"/>
    <w:tmpl w:val="510C8C4E"/>
    <w:lvl w:ilvl="0" w:tplc="0D12E186">
      <w:start w:val="1"/>
      <w:numFmt w:val="decimal"/>
      <w:lvlText w:val="%1."/>
      <w:lvlJc w:val="left"/>
      <w:pPr>
        <w:ind w:left="720" w:hanging="360"/>
      </w:pPr>
      <w:rPr>
        <w:rFonts w:ascii="TimesNewRomanPS" w:hAnsi="TimesNewRomanPS"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C7927"/>
    <w:multiLevelType w:val="multilevel"/>
    <w:tmpl w:val="8EAA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66738"/>
    <w:multiLevelType w:val="multilevel"/>
    <w:tmpl w:val="4312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33D40"/>
    <w:multiLevelType w:val="hybridMultilevel"/>
    <w:tmpl w:val="00D898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E17E5"/>
    <w:multiLevelType w:val="multilevel"/>
    <w:tmpl w:val="B8AE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D5383"/>
    <w:multiLevelType w:val="multilevel"/>
    <w:tmpl w:val="33D2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9E7B39"/>
    <w:multiLevelType w:val="multilevel"/>
    <w:tmpl w:val="0CB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F62E7"/>
    <w:multiLevelType w:val="hybridMultilevel"/>
    <w:tmpl w:val="4538F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C4B2D"/>
    <w:multiLevelType w:val="hybridMultilevel"/>
    <w:tmpl w:val="5E1487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7776F1"/>
    <w:multiLevelType w:val="hybridMultilevel"/>
    <w:tmpl w:val="A33CA2B0"/>
    <w:lvl w:ilvl="0" w:tplc="EA7C4BB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1930992">
    <w:abstractNumId w:val="0"/>
  </w:num>
  <w:num w:numId="2" w16cid:durableId="1484931941">
    <w:abstractNumId w:val="8"/>
  </w:num>
  <w:num w:numId="3" w16cid:durableId="1441996991">
    <w:abstractNumId w:val="13"/>
  </w:num>
  <w:num w:numId="4" w16cid:durableId="787893280">
    <w:abstractNumId w:val="12"/>
  </w:num>
  <w:num w:numId="5" w16cid:durableId="268126562">
    <w:abstractNumId w:val="5"/>
  </w:num>
  <w:num w:numId="6" w16cid:durableId="451829172">
    <w:abstractNumId w:val="7"/>
  </w:num>
  <w:num w:numId="7" w16cid:durableId="1456096921">
    <w:abstractNumId w:val="14"/>
  </w:num>
  <w:num w:numId="8" w16cid:durableId="407191735">
    <w:abstractNumId w:val="10"/>
  </w:num>
  <w:num w:numId="9" w16cid:durableId="1808859525">
    <w:abstractNumId w:val="16"/>
  </w:num>
  <w:num w:numId="10" w16cid:durableId="1326979703">
    <w:abstractNumId w:val="3"/>
  </w:num>
  <w:num w:numId="11" w16cid:durableId="739402326">
    <w:abstractNumId w:val="6"/>
  </w:num>
  <w:num w:numId="12" w16cid:durableId="6256413">
    <w:abstractNumId w:val="9"/>
  </w:num>
  <w:num w:numId="13" w16cid:durableId="178785001">
    <w:abstractNumId w:val="11"/>
  </w:num>
  <w:num w:numId="14" w16cid:durableId="758913909">
    <w:abstractNumId w:val="1"/>
  </w:num>
  <w:num w:numId="15" w16cid:durableId="103810636">
    <w:abstractNumId w:val="4"/>
  </w:num>
  <w:num w:numId="16" w16cid:durableId="1982805130">
    <w:abstractNumId w:val="2"/>
  </w:num>
  <w:num w:numId="17" w16cid:durableId="361252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06"/>
    <w:rsid w:val="00017A24"/>
    <w:rsid w:val="00023631"/>
    <w:rsid w:val="00051B0B"/>
    <w:rsid w:val="00057BBA"/>
    <w:rsid w:val="00067407"/>
    <w:rsid w:val="00075118"/>
    <w:rsid w:val="000B37AB"/>
    <w:rsid w:val="00122D91"/>
    <w:rsid w:val="00131EC5"/>
    <w:rsid w:val="00157860"/>
    <w:rsid w:val="00157A96"/>
    <w:rsid w:val="00186DF8"/>
    <w:rsid w:val="00193F09"/>
    <w:rsid w:val="001B7903"/>
    <w:rsid w:val="001E4107"/>
    <w:rsid w:val="001E6DBB"/>
    <w:rsid w:val="001F3E7D"/>
    <w:rsid w:val="00202D10"/>
    <w:rsid w:val="00242EB9"/>
    <w:rsid w:val="00243E29"/>
    <w:rsid w:val="00255A60"/>
    <w:rsid w:val="0029443C"/>
    <w:rsid w:val="002A6D50"/>
    <w:rsid w:val="00303B7D"/>
    <w:rsid w:val="00306D65"/>
    <w:rsid w:val="00311118"/>
    <w:rsid w:val="003620FC"/>
    <w:rsid w:val="003B2496"/>
    <w:rsid w:val="003D28CC"/>
    <w:rsid w:val="003F4D4D"/>
    <w:rsid w:val="003F6FF1"/>
    <w:rsid w:val="004022F5"/>
    <w:rsid w:val="00414119"/>
    <w:rsid w:val="0043063F"/>
    <w:rsid w:val="00431127"/>
    <w:rsid w:val="004311B8"/>
    <w:rsid w:val="00434ACB"/>
    <w:rsid w:val="004435D8"/>
    <w:rsid w:val="00444D42"/>
    <w:rsid w:val="00456D11"/>
    <w:rsid w:val="00493BA1"/>
    <w:rsid w:val="004A0086"/>
    <w:rsid w:val="004A42A3"/>
    <w:rsid w:val="004D24F9"/>
    <w:rsid w:val="005055F1"/>
    <w:rsid w:val="00532D3B"/>
    <w:rsid w:val="00594EC2"/>
    <w:rsid w:val="005A1048"/>
    <w:rsid w:val="005A1BC8"/>
    <w:rsid w:val="005B5AC1"/>
    <w:rsid w:val="005E0B95"/>
    <w:rsid w:val="00600556"/>
    <w:rsid w:val="00601D7D"/>
    <w:rsid w:val="00617047"/>
    <w:rsid w:val="00620131"/>
    <w:rsid w:val="006841D7"/>
    <w:rsid w:val="006C0914"/>
    <w:rsid w:val="006C1E66"/>
    <w:rsid w:val="006D2A64"/>
    <w:rsid w:val="006D3BAA"/>
    <w:rsid w:val="006F069B"/>
    <w:rsid w:val="006F320F"/>
    <w:rsid w:val="007210E3"/>
    <w:rsid w:val="00736A06"/>
    <w:rsid w:val="00795484"/>
    <w:rsid w:val="007A12E2"/>
    <w:rsid w:val="007B52E5"/>
    <w:rsid w:val="007C5625"/>
    <w:rsid w:val="00815385"/>
    <w:rsid w:val="00820D1D"/>
    <w:rsid w:val="008301A5"/>
    <w:rsid w:val="00841E77"/>
    <w:rsid w:val="008539BC"/>
    <w:rsid w:val="009326BA"/>
    <w:rsid w:val="00977BF3"/>
    <w:rsid w:val="009809A0"/>
    <w:rsid w:val="009D37DA"/>
    <w:rsid w:val="00A03813"/>
    <w:rsid w:val="00A514F6"/>
    <w:rsid w:val="00A645CC"/>
    <w:rsid w:val="00A80022"/>
    <w:rsid w:val="00A84DCF"/>
    <w:rsid w:val="00A974C2"/>
    <w:rsid w:val="00AA01D3"/>
    <w:rsid w:val="00AD46F5"/>
    <w:rsid w:val="00AD7149"/>
    <w:rsid w:val="00AE111B"/>
    <w:rsid w:val="00B326BF"/>
    <w:rsid w:val="00B44708"/>
    <w:rsid w:val="00B57DDD"/>
    <w:rsid w:val="00BA7C64"/>
    <w:rsid w:val="00BB5D94"/>
    <w:rsid w:val="00BC24E2"/>
    <w:rsid w:val="00C46062"/>
    <w:rsid w:val="00C55C81"/>
    <w:rsid w:val="00C97222"/>
    <w:rsid w:val="00CA40DF"/>
    <w:rsid w:val="00CA7368"/>
    <w:rsid w:val="00CC7162"/>
    <w:rsid w:val="00CD6E4A"/>
    <w:rsid w:val="00CE16F8"/>
    <w:rsid w:val="00D2666B"/>
    <w:rsid w:val="00D343D8"/>
    <w:rsid w:val="00D6084C"/>
    <w:rsid w:val="00DA44A9"/>
    <w:rsid w:val="00E049A2"/>
    <w:rsid w:val="00E16473"/>
    <w:rsid w:val="00E20172"/>
    <w:rsid w:val="00E6133D"/>
    <w:rsid w:val="00E652DA"/>
    <w:rsid w:val="00E7667F"/>
    <w:rsid w:val="00E97103"/>
    <w:rsid w:val="00F229BC"/>
    <w:rsid w:val="00F5756A"/>
    <w:rsid w:val="00F62F85"/>
    <w:rsid w:val="00F6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798513D4"/>
  <w15:chartTrackingRefBased/>
  <w15:docId w15:val="{5B08DCA5-710F-4B14-8508-01A1DD63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FC"/>
    <w:pPr>
      <w:spacing w:after="0" w:line="240" w:lineRule="auto"/>
    </w:pPr>
    <w:rPr>
      <w:sz w:val="24"/>
      <w:szCs w:val="24"/>
      <w:lang w:val="en-US"/>
    </w:rPr>
  </w:style>
  <w:style w:type="paragraph" w:styleId="Ttulo3">
    <w:name w:val="heading 3"/>
    <w:basedOn w:val="Normal"/>
    <w:link w:val="Ttulo3Car"/>
    <w:uiPriority w:val="9"/>
    <w:qFormat/>
    <w:rsid w:val="004141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A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A06"/>
  </w:style>
  <w:style w:type="paragraph" w:styleId="Piedepgina">
    <w:name w:val="footer"/>
    <w:basedOn w:val="Normal"/>
    <w:link w:val="PiedepginaCar"/>
    <w:uiPriority w:val="99"/>
    <w:unhideWhenUsed/>
    <w:rsid w:val="00736A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A06"/>
  </w:style>
  <w:style w:type="character" w:styleId="Hipervnculo">
    <w:name w:val="Hyperlink"/>
    <w:basedOn w:val="Fuentedeprrafopredeter"/>
    <w:uiPriority w:val="99"/>
    <w:unhideWhenUsed/>
    <w:rsid w:val="003620F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20F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A42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56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oypena">
    <w:name w:val="oypena"/>
    <w:basedOn w:val="Fuentedeprrafopredeter"/>
    <w:rsid w:val="007210E3"/>
  </w:style>
  <w:style w:type="paragraph" w:customStyle="1" w:styleId="xmsolistparagraph">
    <w:name w:val="x_msolistparagraph"/>
    <w:basedOn w:val="Normal"/>
    <w:rsid w:val="006005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apple-converted-space">
    <w:name w:val="apple-converted-space"/>
    <w:basedOn w:val="Fuentedeprrafopredeter"/>
    <w:rsid w:val="00600556"/>
  </w:style>
  <w:style w:type="character" w:customStyle="1" w:styleId="Ttulo3Car">
    <w:name w:val="Título 3 Car"/>
    <w:basedOn w:val="Fuentedeprrafopredeter"/>
    <w:link w:val="Ttulo3"/>
    <w:uiPriority w:val="9"/>
    <w:rsid w:val="00414119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Textoennegrita">
    <w:name w:val="Strong"/>
    <w:basedOn w:val="Fuentedeprrafopredeter"/>
    <w:uiPriority w:val="22"/>
    <w:qFormat/>
    <w:rsid w:val="00414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5FB6A3334F724CBF6C611AF999CEE1" ma:contentTypeVersion="13" ma:contentTypeDescription="Crear nuevo documento." ma:contentTypeScope="" ma:versionID="104c283100197fd9ce9a953694719e84">
  <xsd:schema xmlns:xsd="http://www.w3.org/2001/XMLSchema" xmlns:xs="http://www.w3.org/2001/XMLSchema" xmlns:p="http://schemas.microsoft.com/office/2006/metadata/properties" xmlns:ns2="4a18b276-3a58-41e4-bac3-4cfa463d77e1" xmlns:ns3="16c33f3a-3985-4737-b917-5a455f89e725" targetNamespace="http://schemas.microsoft.com/office/2006/metadata/properties" ma:root="true" ma:fieldsID="c76a03bb90b82ec9f0af524a5a617bda" ns2:_="" ns3:_="">
    <xsd:import namespace="4a18b276-3a58-41e4-bac3-4cfa463d77e1"/>
    <xsd:import namespace="16c33f3a-3985-4737-b917-5a455f89e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b276-3a58-41e4-bac3-4cfa463d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3a1fa8d-3b43-4430-b6e2-57ba30742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3f3a-3985-4737-b917-5a455f89e7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d096a7-8616-439f-b6ea-1647d637a7dc}" ma:internalName="TaxCatchAll" ma:showField="CatchAllData" ma:web="16c33f3a-3985-4737-b917-5a455f89e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33f3a-3985-4737-b917-5a455f89e725" xsi:nil="true"/>
    <lcf76f155ced4ddcb4097134ff3c332f xmlns="4a18b276-3a58-41e4-bac3-4cfa463d77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C6331-E1F3-477F-A9EF-F13C01845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b276-3a58-41e4-bac3-4cfa463d77e1"/>
    <ds:schemaRef ds:uri="16c33f3a-3985-4737-b917-5a455f89e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6367B-FD41-44F7-A4A9-B3A37CC240D6}">
  <ds:schemaRefs>
    <ds:schemaRef ds:uri="http://schemas.microsoft.com/office/2006/metadata/properties"/>
    <ds:schemaRef ds:uri="http://schemas.microsoft.com/office/infopath/2007/PartnerControls"/>
    <ds:schemaRef ds:uri="16c33f3a-3985-4737-b917-5a455f89e725"/>
    <ds:schemaRef ds:uri="4a18b276-3a58-41e4-bac3-4cfa463d77e1"/>
  </ds:schemaRefs>
</ds:datastoreItem>
</file>

<file path=customXml/itemProps3.xml><?xml version="1.0" encoding="utf-8"?>
<ds:datastoreItem xmlns:ds="http://schemas.openxmlformats.org/officeDocument/2006/customXml" ds:itemID="{97B3D26D-8E28-4152-80F0-B6C0F7225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y Mercadeo Publicista</dc:creator>
  <cp:keywords/>
  <dc:description/>
  <cp:lastModifiedBy>Astrid Valeria Gonzalez Duque</cp:lastModifiedBy>
  <cp:revision>9</cp:revision>
  <dcterms:created xsi:type="dcterms:W3CDTF">2025-02-06T20:12:00Z</dcterms:created>
  <dcterms:modified xsi:type="dcterms:W3CDTF">2025-02-06T20:21:00Z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0x010100155FB6A3334F724CBF6C611AF999CEE1</vt:lpwstr>
  </property>
  <property fmtid="{D5CDD505-2E9C-101B-9397-08002B2CF9AE}" pid="3" name="Order">
    <vt:r8>437100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