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9DCD" w14:textId="77777777" w:rsidR="00642C69" w:rsidRDefault="003A2922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FICHA DE POSTULACIÓN</w:t>
      </w:r>
    </w:p>
    <w:p w14:paraId="0EF39C84" w14:textId="77777777" w:rsidR="00642C69" w:rsidRDefault="003A2922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 xml:space="preserve"> PROGRAMA DE MOVILIDAD INTERNACIONAL </w:t>
      </w:r>
    </w:p>
    <w:p w14:paraId="32C81BAB" w14:textId="77777777" w:rsidR="00642C69" w:rsidRDefault="003A2922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 xml:space="preserve"> ROTACIÓN CLÍNICA</w:t>
      </w:r>
    </w:p>
    <w:p w14:paraId="41DA2CF0" w14:textId="77777777" w:rsidR="00642C69" w:rsidRDefault="00642C6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FAC768" w14:textId="77777777" w:rsidR="00642C69" w:rsidRDefault="003A2922">
      <w:pPr>
        <w:spacing w:after="0" w:line="240" w:lineRule="auto"/>
        <w:ind w:hanging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Para postular a nuestra universidad por favor completa los campos solicitados:</w:t>
      </w:r>
    </w:p>
    <w:p w14:paraId="54C0C0EA" w14:textId="77777777" w:rsidR="00642C69" w:rsidRDefault="00642C6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663" w:type="dxa"/>
        <w:tblInd w:w="-546" w:type="dxa"/>
        <w:tblLayout w:type="fixed"/>
        <w:tblLook w:val="0400" w:firstRow="0" w:lastRow="0" w:firstColumn="0" w:lastColumn="0" w:noHBand="0" w:noVBand="1"/>
      </w:tblPr>
      <w:tblGrid>
        <w:gridCol w:w="1621"/>
        <w:gridCol w:w="480"/>
        <w:gridCol w:w="519"/>
        <w:gridCol w:w="1070"/>
        <w:gridCol w:w="1997"/>
        <w:gridCol w:w="1987"/>
        <w:gridCol w:w="1989"/>
      </w:tblGrid>
      <w:tr w:rsidR="00642C69" w14:paraId="31AA3588" w14:textId="77777777">
        <w:trPr>
          <w:trHeight w:val="119"/>
        </w:trPr>
        <w:tc>
          <w:tcPr>
            <w:tcW w:w="96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1B5AC93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DATOS PERSONALES</w:t>
            </w:r>
          </w:p>
        </w:tc>
      </w:tr>
      <w:tr w:rsidR="00642C69" w14:paraId="54217B2E" w14:textId="77777777">
        <w:trPr>
          <w:trHeight w:val="4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9D469BD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60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96582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EAA4" w14:textId="67CF99B6" w:rsidR="00642C69" w:rsidRDefault="00592FB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FOTOGRAFIA </w:t>
            </w:r>
          </w:p>
        </w:tc>
      </w:tr>
      <w:tr w:rsidR="00642C69" w14:paraId="7EF8670F" w14:textId="77777777">
        <w:trPr>
          <w:trHeight w:val="4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7F793E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60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AF7B8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3085" w14:textId="77777777" w:rsidR="00642C69" w:rsidRDefault="00642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2970FD9D" w14:textId="77777777">
        <w:trPr>
          <w:trHeight w:val="4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A969753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Sexo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7FBC8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(     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2FD13" w14:textId="77777777" w:rsidR="00642C69" w:rsidRDefault="003A292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 (     )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739E71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150B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FF1F" w14:textId="77777777" w:rsidR="00642C69" w:rsidRDefault="00642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753591F7" w14:textId="77777777">
        <w:trPr>
          <w:trHeight w:val="4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BE3019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Indicar DNI</w:t>
            </w: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8148A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548A383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N° Pasaporte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5A6F8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2B6C" w14:textId="77777777" w:rsidR="00642C69" w:rsidRDefault="00642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06906740" w14:textId="77777777">
        <w:trPr>
          <w:trHeight w:val="302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2DB8BA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Fecha de Nacimiento</w:t>
            </w:r>
          </w:p>
        </w:tc>
        <w:tc>
          <w:tcPr>
            <w:tcW w:w="5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4851F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D007" w14:textId="77777777" w:rsidR="00642C69" w:rsidRDefault="00642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0E3F520B" w14:textId="77777777">
        <w:trPr>
          <w:trHeight w:val="47"/>
        </w:trPr>
        <w:tc>
          <w:tcPr>
            <w:tcW w:w="2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CD5B965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55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64BE7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AD2A1" w14:textId="77777777" w:rsidR="00642C69" w:rsidRDefault="00642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62FE50B6" w14:textId="77777777">
        <w:trPr>
          <w:trHeight w:val="47"/>
        </w:trPr>
        <w:tc>
          <w:tcPr>
            <w:tcW w:w="2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E3B2486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Ciudad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4E8D2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948659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 de celular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2D7CE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BAA7" w14:textId="77777777" w:rsidR="00642C69" w:rsidRDefault="00642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384FBCB1" w14:textId="77777777">
        <w:trPr>
          <w:trHeight w:val="47"/>
        </w:trPr>
        <w:tc>
          <w:tcPr>
            <w:tcW w:w="2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16B5139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Correo electrónico </w:t>
            </w:r>
          </w:p>
        </w:tc>
        <w:tc>
          <w:tcPr>
            <w:tcW w:w="75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7E242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606AD69" w14:textId="77777777" w:rsidR="00642C69" w:rsidRDefault="00642C69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9649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2106"/>
        <w:gridCol w:w="7543"/>
      </w:tblGrid>
      <w:tr w:rsidR="00642C69" w14:paraId="53B15148" w14:textId="77777777">
        <w:trPr>
          <w:trHeight w:val="67"/>
        </w:trPr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937908E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PERSONA DE CONTACTO EN CASO DE EMERGENCIA</w:t>
            </w:r>
          </w:p>
        </w:tc>
      </w:tr>
      <w:tr w:rsidR="00642C69" w14:paraId="2B3633BE" w14:textId="77777777">
        <w:trPr>
          <w:trHeight w:val="245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4880BC0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7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7A15E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0F9D21EE" w14:textId="77777777">
        <w:trPr>
          <w:trHeight w:val="58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96BDA63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Apellidos</w:t>
            </w:r>
          </w:p>
        </w:tc>
        <w:tc>
          <w:tcPr>
            <w:tcW w:w="7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5FB0F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79170D3A" w14:textId="77777777">
        <w:trPr>
          <w:trHeight w:val="52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A2B52C6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Parentesco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328F6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59DFC842" w14:textId="77777777">
        <w:trPr>
          <w:trHeight w:val="52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4635C31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Teléfonos</w:t>
            </w:r>
          </w:p>
        </w:tc>
        <w:tc>
          <w:tcPr>
            <w:tcW w:w="7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4697D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291948B3" w14:textId="77777777">
        <w:trPr>
          <w:trHeight w:val="138"/>
        </w:trPr>
        <w:tc>
          <w:tcPr>
            <w:tcW w:w="2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91282E2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7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226B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A06CF19" w14:textId="77777777" w:rsidR="00642C69" w:rsidRDefault="00642C69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639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3083"/>
        <w:gridCol w:w="6556"/>
      </w:tblGrid>
      <w:tr w:rsidR="00642C69" w14:paraId="7CCDBB98" w14:textId="77777777">
        <w:trPr>
          <w:trHeight w:val="34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14:paraId="0243C448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DATOS DE </w:t>
            </w: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POSTULACIÓN</w:t>
            </w:r>
          </w:p>
        </w:tc>
      </w:tr>
      <w:tr w:rsidR="00642C69" w14:paraId="2BFE4256" w14:textId="77777777">
        <w:trPr>
          <w:trHeight w:val="19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BA2B452" w14:textId="4834754B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Carrera 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ontinental</w:t>
            </w:r>
          </w:p>
          <w:p w14:paraId="2BECB988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6671B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2C08A81E" w14:textId="77777777">
        <w:trPr>
          <w:trHeight w:val="19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443BAAD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Promedio Acumulado</w:t>
            </w:r>
          </w:p>
        </w:tc>
        <w:tc>
          <w:tcPr>
            <w:tcW w:w="6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D6C18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72F26AF4" w14:textId="77777777">
        <w:trPr>
          <w:trHeight w:val="19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32640BE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Ciclo actual </w:t>
            </w:r>
          </w:p>
        </w:tc>
        <w:tc>
          <w:tcPr>
            <w:tcW w:w="6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E9B8E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236E1984" w14:textId="77777777">
        <w:trPr>
          <w:trHeight w:val="272"/>
        </w:trPr>
        <w:tc>
          <w:tcPr>
            <w:tcW w:w="9639" w:type="dxa"/>
            <w:gridSpan w:val="2"/>
            <w:shd w:val="clear" w:color="auto" w:fill="000000"/>
            <w:vAlign w:val="center"/>
          </w:tcPr>
          <w:p w14:paraId="58FE00B6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DATOS DE MOVILIDAD</w:t>
            </w:r>
          </w:p>
        </w:tc>
      </w:tr>
      <w:tr w:rsidR="00642C69" w14:paraId="0CB07F7B" w14:textId="77777777">
        <w:trPr>
          <w:trHeight w:val="184"/>
        </w:trPr>
        <w:tc>
          <w:tcPr>
            <w:tcW w:w="3083" w:type="dxa"/>
            <w:shd w:val="clear" w:color="auto" w:fill="D9D9D9"/>
            <w:vAlign w:val="center"/>
          </w:tcPr>
          <w:p w14:paraId="79C45361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EAP MEDICINA HUMANA</w:t>
            </w:r>
          </w:p>
          <w:p w14:paraId="0242C36D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51D596CC" w14:textId="7BBFA5A6" w:rsidR="00642C69" w:rsidRDefault="003A292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Estudiantes 6to Año</w:t>
            </w:r>
          </w:p>
          <w:p w14:paraId="0A06F2A5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79751F2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Seleccione el Tipo de Especialidad Médica o Servicio (Marca con x) 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132F9EFD" w14:textId="7DF8A142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F2FCDE" w14:textId="1F84976A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Ginecología </w:t>
            </w:r>
          </w:p>
          <w:p w14:paraId="18DBA9E4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Pediatría</w:t>
            </w:r>
          </w:p>
          <w:p w14:paraId="7F287B21" w14:textId="7D55CB5A" w:rsidR="00592FBE" w:rsidRDefault="00592FB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Anatomía</w:t>
            </w:r>
          </w:p>
          <w:p w14:paraId="3E11501E" w14:textId="003145F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Infectología</w:t>
            </w:r>
          </w:p>
          <w:p w14:paraId="5E5C0ECC" w14:textId="53288C05" w:rsidR="00592FBE" w:rsidRDefault="003A2922" w:rsidP="00592FB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42C69" w14:paraId="34D1B4A4" w14:textId="77777777">
        <w:trPr>
          <w:trHeight w:val="184"/>
        </w:trPr>
        <w:tc>
          <w:tcPr>
            <w:tcW w:w="3083" w:type="dxa"/>
            <w:shd w:val="clear" w:color="auto" w:fill="D9D9D9"/>
            <w:vAlign w:val="center"/>
          </w:tcPr>
          <w:p w14:paraId="6A173D37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18945547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Duración 6to Año</w:t>
            </w:r>
          </w:p>
          <w:p w14:paraId="0D9846A9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25DB67E9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4 semanas</w:t>
            </w:r>
          </w:p>
          <w:p w14:paraId="13FF88E1" w14:textId="483FD058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6 semanas</w:t>
            </w:r>
          </w:p>
          <w:p w14:paraId="24180785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215DCD" w14:textId="77777777" w:rsidR="00592FBE" w:rsidRDefault="00592FB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D32E6EB" w14:textId="48E54F55" w:rsidR="00592FBE" w:rsidRDefault="00592FBE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642C69" w14:paraId="393B0DAB" w14:textId="77777777">
        <w:trPr>
          <w:trHeight w:val="184"/>
        </w:trPr>
        <w:tc>
          <w:tcPr>
            <w:tcW w:w="3083" w:type="dxa"/>
            <w:shd w:val="clear" w:color="auto" w:fill="D9D9D9"/>
            <w:vAlign w:val="center"/>
          </w:tcPr>
          <w:p w14:paraId="6C0BC74D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Estudiantes 7mo Año</w:t>
            </w:r>
          </w:p>
          <w:p w14:paraId="1AE9B901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6B21B9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Seleccione el Tipo de Especialidad Médica o Servicio (Marca con x) 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0FF97F31" w14:textId="52D75A98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clínica (Infectología)</w:t>
            </w:r>
          </w:p>
          <w:p w14:paraId="71912B20" w14:textId="53A6AA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clínica ( Emergencia)</w:t>
            </w:r>
          </w:p>
          <w:p w14:paraId="3F76522B" w14:textId="4EF76289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1er nivel de atención (atención primaria)</w:t>
            </w:r>
          </w:p>
        </w:tc>
      </w:tr>
      <w:tr w:rsidR="00642C69" w14:paraId="71EAD093" w14:textId="77777777">
        <w:trPr>
          <w:trHeight w:val="184"/>
        </w:trPr>
        <w:tc>
          <w:tcPr>
            <w:tcW w:w="3083" w:type="dxa"/>
            <w:shd w:val="clear" w:color="auto" w:fill="D9D9D9"/>
            <w:vAlign w:val="center"/>
          </w:tcPr>
          <w:p w14:paraId="29882EFE" w14:textId="77777777" w:rsidR="00642C69" w:rsidRDefault="00642C69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87F7FE4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Duración 7mo Año</w:t>
            </w:r>
          </w:p>
          <w:p w14:paraId="7E5A41D0" w14:textId="77777777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6556" w:type="dxa"/>
            <w:shd w:val="clear" w:color="auto" w:fill="auto"/>
            <w:vAlign w:val="center"/>
          </w:tcPr>
          <w:p w14:paraId="679BCFA8" w14:textId="2149E49C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semanas</w:t>
            </w:r>
          </w:p>
          <w:p w14:paraId="5F7A4D0D" w14:textId="7895B7CA" w:rsidR="00642C69" w:rsidRDefault="003A2922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___ </w:t>
            </w:r>
            <w:r w:rsidR="00592FBE">
              <w:rPr>
                <w:rFonts w:ascii="Arial" w:eastAsia="Arial" w:hAnsi="Arial" w:cs="Arial"/>
                <w:color w:val="000000"/>
                <w:sz w:val="18"/>
                <w:szCs w:val="18"/>
              </w:rPr>
              <w:t>6 semanas</w:t>
            </w:r>
          </w:p>
        </w:tc>
      </w:tr>
      <w:tr w:rsidR="0016660F" w14:paraId="65CEBBDC" w14:textId="77777777">
        <w:trPr>
          <w:trHeight w:val="184"/>
        </w:trPr>
        <w:tc>
          <w:tcPr>
            <w:tcW w:w="3083" w:type="dxa"/>
            <w:shd w:val="clear" w:color="auto" w:fill="D9D9D9"/>
            <w:vAlign w:val="center"/>
          </w:tcPr>
          <w:p w14:paraId="4B574D54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7745128C" w14:textId="601CC8FC" w:rsidR="0016660F" w:rsidRDefault="0016660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EAP ODONTOLOGIA </w:t>
            </w:r>
          </w:p>
          <w:p w14:paraId="1071281E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64BFEB34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Seleccione el Tipo de Especialidad Médica o Servicio (Marca con x)</w:t>
            </w:r>
          </w:p>
          <w:p w14:paraId="26BDFA1A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4685AE5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Estudiantes a partir del 3 año de carrera</w:t>
            </w:r>
          </w:p>
          <w:p w14:paraId="1E55B739" w14:textId="77777777" w:rsidR="0016660F" w:rsidRDefault="001666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FDFD66F" w14:textId="0AA5B685" w:rsidR="0016660F" w:rsidRDefault="0016660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556" w:type="dxa"/>
            <w:shd w:val="clear" w:color="auto" w:fill="auto"/>
            <w:vAlign w:val="center"/>
          </w:tcPr>
          <w:p w14:paraId="65CC608D" w14:textId="37707EE7" w:rsidR="0016660F" w:rsidRDefault="00166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prótesis fija</w:t>
            </w:r>
          </w:p>
          <w:p w14:paraId="0558E2FA" w14:textId="0A6DF584" w:rsidR="0016660F" w:rsidRDefault="00166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prótesis total</w:t>
            </w:r>
          </w:p>
          <w:p w14:paraId="2E00A664" w14:textId="14BBA96C" w:rsidR="0016660F" w:rsidRDefault="00166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prótesis removible</w:t>
            </w:r>
          </w:p>
          <w:p w14:paraId="0157582C" w14:textId="1C291BA3" w:rsidR="0016660F" w:rsidRDefault="00166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 operatoria dental 1 y 2 </w:t>
            </w:r>
          </w:p>
          <w:p w14:paraId="18E0EEC6" w14:textId="62038D11" w:rsidR="0016660F" w:rsidRDefault="00166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 endodoncia 1 y 2</w:t>
            </w:r>
          </w:p>
          <w:p w14:paraId="39C766EE" w14:textId="17DC5B37" w:rsidR="0016660F" w:rsidRDefault="001666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____cirugía bucal 1 y 2 </w:t>
            </w:r>
          </w:p>
          <w:p w14:paraId="093232AD" w14:textId="0377C26B" w:rsidR="0016660F" w:rsidRDefault="0016660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____clínica dental 1 y 3</w:t>
            </w:r>
          </w:p>
        </w:tc>
      </w:tr>
    </w:tbl>
    <w:p w14:paraId="585083F9" w14:textId="77777777" w:rsidR="00642C69" w:rsidRDefault="00642C69">
      <w:pPr>
        <w:spacing w:after="0"/>
        <w:rPr>
          <w:rFonts w:ascii="Arial" w:eastAsia="Arial" w:hAnsi="Arial" w:cs="Arial"/>
          <w:sz w:val="20"/>
          <w:szCs w:val="20"/>
        </w:rPr>
      </w:pPr>
    </w:p>
    <w:p w14:paraId="78CA720E" w14:textId="77777777" w:rsidR="0016660F" w:rsidRDefault="0016660F">
      <w:pPr>
        <w:spacing w:after="0"/>
        <w:rPr>
          <w:rFonts w:ascii="Arial" w:eastAsia="Arial" w:hAnsi="Arial" w:cs="Arial"/>
          <w:sz w:val="20"/>
          <w:szCs w:val="20"/>
        </w:rPr>
      </w:pPr>
    </w:p>
    <w:p w14:paraId="2C59B43C" w14:textId="77777777" w:rsidR="0016660F" w:rsidRDefault="0016660F">
      <w:pPr>
        <w:spacing w:after="0"/>
        <w:rPr>
          <w:rFonts w:ascii="Arial" w:eastAsia="Arial" w:hAnsi="Arial" w:cs="Arial"/>
          <w:sz w:val="20"/>
          <w:szCs w:val="20"/>
        </w:rPr>
      </w:pPr>
    </w:p>
    <w:p w14:paraId="08815E65" w14:textId="77777777" w:rsidR="0016660F" w:rsidRDefault="0016660F">
      <w:pP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63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402"/>
        <w:gridCol w:w="3118"/>
      </w:tblGrid>
      <w:tr w:rsidR="00642C69" w14:paraId="2AAF56D8" w14:textId="77777777">
        <w:trPr>
          <w:trHeight w:val="316"/>
        </w:trPr>
        <w:tc>
          <w:tcPr>
            <w:tcW w:w="3119" w:type="dxa"/>
            <w:shd w:val="clear" w:color="auto" w:fill="000000"/>
          </w:tcPr>
          <w:p w14:paraId="23E3C8F1" w14:textId="77777777" w:rsidR="00642C69" w:rsidRDefault="003A292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lastRenderedPageBreak/>
              <w:t>Firma de estudiante</w:t>
            </w:r>
          </w:p>
        </w:tc>
        <w:tc>
          <w:tcPr>
            <w:tcW w:w="3402" w:type="dxa"/>
            <w:shd w:val="clear" w:color="auto" w:fill="000000"/>
          </w:tcPr>
          <w:p w14:paraId="74A08516" w14:textId="77777777" w:rsidR="00642C69" w:rsidRDefault="003A292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Firma de director de carrera UC</w:t>
            </w:r>
          </w:p>
        </w:tc>
        <w:tc>
          <w:tcPr>
            <w:tcW w:w="3118" w:type="dxa"/>
            <w:shd w:val="clear" w:color="auto" w:fill="000000"/>
          </w:tcPr>
          <w:p w14:paraId="4D1E9E65" w14:textId="77777777" w:rsidR="00642C69" w:rsidRDefault="003A292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Firma de OF. Vinculación Internacional </w:t>
            </w:r>
          </w:p>
        </w:tc>
      </w:tr>
      <w:tr w:rsidR="00642C69" w14:paraId="55253A2A" w14:textId="77777777">
        <w:trPr>
          <w:trHeight w:val="717"/>
        </w:trPr>
        <w:tc>
          <w:tcPr>
            <w:tcW w:w="3119" w:type="dxa"/>
          </w:tcPr>
          <w:p w14:paraId="23A36141" w14:textId="77777777" w:rsidR="00642C69" w:rsidRDefault="00642C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D6CAB6" w14:textId="77777777" w:rsidR="00642C69" w:rsidRDefault="00642C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2B88A0" w14:textId="77777777" w:rsidR="00642C69" w:rsidRDefault="00642C6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0354782" w14:textId="77777777" w:rsidR="00642C69" w:rsidRDefault="00642C69">
      <w:pPr>
        <w:tabs>
          <w:tab w:val="left" w:pos="2141"/>
        </w:tabs>
        <w:spacing w:after="0"/>
        <w:rPr>
          <w:rFonts w:ascii="Arial" w:eastAsia="Arial" w:hAnsi="Arial" w:cs="Arial"/>
          <w:sz w:val="20"/>
          <w:szCs w:val="20"/>
        </w:rPr>
      </w:pPr>
    </w:p>
    <w:sectPr w:rsidR="00642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C5EF" w14:textId="77777777" w:rsidR="00C820EF" w:rsidRDefault="00C820EF">
      <w:pPr>
        <w:spacing w:after="0" w:line="240" w:lineRule="auto"/>
      </w:pPr>
      <w:r>
        <w:separator/>
      </w:r>
    </w:p>
  </w:endnote>
  <w:endnote w:type="continuationSeparator" w:id="0">
    <w:p w14:paraId="135F38D3" w14:textId="77777777" w:rsidR="00C820EF" w:rsidRDefault="00C8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e Plak">
    <w:altName w:val="Calibri"/>
    <w:panose1 w:val="020B0604020202020204"/>
    <w:charset w:val="00"/>
    <w:family w:val="swiss"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C82C" w14:textId="77777777" w:rsidR="00642C69" w:rsidRDefault="00642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3FE4" w14:textId="77777777" w:rsidR="00642C69" w:rsidRDefault="003A29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Neue Plak" w:eastAsia="Neue Plak" w:hAnsi="Neue Plak" w:cs="Neue Plak"/>
        <w:b/>
        <w:color w:val="000000"/>
        <w:sz w:val="16"/>
        <w:szCs w:val="16"/>
      </w:rPr>
    </w:pPr>
    <w:r>
      <w:rPr>
        <w:rFonts w:ascii="Neue Plak" w:eastAsia="Neue Plak" w:hAnsi="Neue Plak" w:cs="Neue Plak"/>
        <w:b/>
        <w:color w:val="000000"/>
        <w:sz w:val="16"/>
        <w:szCs w:val="16"/>
      </w:rPr>
      <w:t>OFICINA DE VINCULACIÓN INTERNACIONAL</w:t>
    </w:r>
  </w:p>
  <w:p w14:paraId="1BEBF9F4" w14:textId="77777777" w:rsidR="00642C69" w:rsidRDefault="003A29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rFonts w:ascii="Neue Plak" w:eastAsia="Neue Plak" w:hAnsi="Neue Plak" w:cs="Neue Plak"/>
        <w:b/>
        <w:color w:val="000000"/>
        <w:sz w:val="16"/>
        <w:szCs w:val="16"/>
      </w:rPr>
      <w:t>Correo:</w:t>
    </w:r>
    <w:r>
      <w:rPr>
        <w:rFonts w:ascii="Neue Plak" w:eastAsia="Neue Plak" w:hAnsi="Neue Plak" w:cs="Neue Plak"/>
        <w:color w:val="000000"/>
        <w:sz w:val="16"/>
        <w:szCs w:val="16"/>
      </w:rPr>
      <w:t xml:space="preserve"> vinculacion.internacional@continental.edu.pe</w:t>
    </w:r>
    <w:r>
      <w:rPr>
        <w:rFonts w:ascii="Neue Plak" w:eastAsia="Neue Plak" w:hAnsi="Neue Plak" w:cs="Neue Plak"/>
        <w:color w:val="000000"/>
        <w:sz w:val="16"/>
        <w:szCs w:val="16"/>
      </w:rPr>
      <w:br/>
    </w:r>
    <w:r>
      <w:rPr>
        <w:rFonts w:ascii="Neue Plak" w:eastAsia="Neue Plak" w:hAnsi="Neue Plak" w:cs="Neue Plak"/>
        <w:b/>
        <w:color w:val="000000"/>
        <w:sz w:val="16"/>
        <w:szCs w:val="16"/>
      </w:rPr>
      <w:t>Teléfono:</w:t>
    </w:r>
    <w:r>
      <w:rPr>
        <w:rFonts w:ascii="Neue Plak" w:eastAsia="Neue Plak" w:hAnsi="Neue Plak" w:cs="Neue Plak"/>
        <w:color w:val="000000"/>
        <w:sz w:val="16"/>
        <w:szCs w:val="16"/>
      </w:rPr>
      <w:t xml:space="preserve"> +51 (064) 481430 Anexo. 7571 - 7570</w:t>
    </w:r>
    <w:r>
      <w:rPr>
        <w:rFonts w:ascii="Neue Plak" w:eastAsia="Neue Plak" w:hAnsi="Neue Plak" w:cs="Neue Plak"/>
        <w:color w:val="000000"/>
        <w:sz w:val="16"/>
        <w:szCs w:val="16"/>
      </w:rPr>
      <w:br/>
    </w:r>
    <w:r>
      <w:rPr>
        <w:rFonts w:ascii="Neue Plak" w:eastAsia="Neue Plak" w:hAnsi="Neue Plak" w:cs="Neue Plak"/>
        <w:b/>
        <w:color w:val="000000"/>
        <w:sz w:val="16"/>
        <w:szCs w:val="16"/>
      </w:rPr>
      <w:t>Facebook:</w:t>
    </w:r>
    <w:r>
      <w:rPr>
        <w:rFonts w:ascii="Neue Plak" w:eastAsia="Neue Plak" w:hAnsi="Neue Plak" w:cs="Neue Plak"/>
        <w:color w:val="000000"/>
        <w:sz w:val="16"/>
        <w:szCs w:val="16"/>
      </w:rPr>
      <w:t xml:space="preserve"> UC Global</w:t>
    </w:r>
    <w:r>
      <w:rPr>
        <w:rFonts w:ascii="Neue Plak" w:eastAsia="Neue Plak" w:hAnsi="Neue Plak" w:cs="Neue Plak"/>
        <w:color w:val="000000"/>
        <w:sz w:val="16"/>
        <w:szCs w:val="16"/>
      </w:rPr>
      <w:tab/>
    </w:r>
    <w:r>
      <w:rPr>
        <w:rFonts w:ascii="Neue Plak" w:eastAsia="Neue Plak" w:hAnsi="Neue Plak" w:cs="Neue Plak"/>
        <w:color w:val="000000"/>
        <w:sz w:val="16"/>
        <w:szCs w:val="16"/>
      </w:rPr>
      <w:tab/>
    </w:r>
    <w:r>
      <w:rPr>
        <w:rFonts w:ascii="Neue Plak" w:eastAsia="Neue Plak" w:hAnsi="Neue Plak" w:cs="Neue Plak"/>
        <w:b/>
        <w:color w:val="000000"/>
        <w:sz w:val="20"/>
        <w:szCs w:val="20"/>
      </w:rPr>
      <w:t>www.ucontinental.edu.pe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8456" w14:textId="77777777" w:rsidR="00642C69" w:rsidRDefault="00642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7B8F" w14:textId="77777777" w:rsidR="00C820EF" w:rsidRDefault="00C820EF">
      <w:pPr>
        <w:spacing w:after="0" w:line="240" w:lineRule="auto"/>
      </w:pPr>
      <w:r>
        <w:separator/>
      </w:r>
    </w:p>
  </w:footnote>
  <w:footnote w:type="continuationSeparator" w:id="0">
    <w:p w14:paraId="2F219724" w14:textId="77777777" w:rsidR="00C820EF" w:rsidRDefault="00C8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0000" w14:textId="77777777" w:rsidR="00642C69" w:rsidRDefault="00642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6572" w14:textId="77777777" w:rsidR="00642C69" w:rsidRDefault="003A29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3E846A" wp14:editId="5D6A996B">
          <wp:simplePos x="0" y="0"/>
          <wp:positionH relativeFrom="column">
            <wp:posOffset>-713881</wp:posOffset>
          </wp:positionH>
          <wp:positionV relativeFrom="paragraph">
            <wp:posOffset>-149461</wp:posOffset>
          </wp:positionV>
          <wp:extent cx="1732915" cy="36449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915" cy="364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9E75" w14:textId="77777777" w:rsidR="00642C69" w:rsidRDefault="00642C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69"/>
    <w:rsid w:val="0016660F"/>
    <w:rsid w:val="003A2922"/>
    <w:rsid w:val="00592FBE"/>
    <w:rsid w:val="00642C69"/>
    <w:rsid w:val="00AB6C51"/>
    <w:rsid w:val="00C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9D81"/>
  <w15:docId w15:val="{2807CD6B-1F5C-46C4-B64B-19292862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0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1F10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1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00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F1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003"/>
    <w:rPr>
      <w:lang w:val="es-MX"/>
    </w:rPr>
  </w:style>
  <w:style w:type="paragraph" w:styleId="Prrafodelista">
    <w:name w:val="List Paragraph"/>
    <w:basedOn w:val="Normal"/>
    <w:uiPriority w:val="34"/>
    <w:qFormat/>
    <w:rsid w:val="00FB15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A1456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qZHv4J1CWihrodCWfFiMqEB6yg==">AMUW2mVu3M8wDADzHMkq7V9C0hWhDtFJM2K+QyduAO6od03a0M1rbPQxIabpI6FgVEEB0eAiOHuuf0M8/F+v+WBRYgUtulBy2MzS5+i0nlkfbG6ifccXzLg=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1236</Characters>
  <Application>Microsoft Office Word</Application>
  <DocSecurity>4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Conti</dc:creator>
  <cp:lastModifiedBy>Director Regionalizacion Umanizales</cp:lastModifiedBy>
  <cp:revision>2</cp:revision>
  <dcterms:created xsi:type="dcterms:W3CDTF">2024-02-09T19:26:00Z</dcterms:created>
  <dcterms:modified xsi:type="dcterms:W3CDTF">2024-02-09T19:26:00Z</dcterms:modified>
</cp:coreProperties>
</file>