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49FB" w14:textId="77777777" w:rsidR="00F16BF0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0C86841D" w14:textId="77777777" w:rsidR="00F16BF0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1A433750" w14:textId="77777777" w:rsidR="00F16BF0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694C28BF" w14:textId="77777777" w:rsidR="00F16BF0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29166F2A" w14:textId="75318D35" w:rsidR="00D02874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VERIFICACIÓN CUMPLIMIENTO DE REQUISITOS PARA PROMOCIÓN Y ASCENSO EN EL ESCALAFÓN DOCENTE.</w:t>
      </w:r>
    </w:p>
    <w:p w14:paraId="090324D7" w14:textId="77777777" w:rsidR="00F16BF0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5616E04B" w14:textId="1309ACA9" w:rsidR="000D0D0F" w:rsidRPr="00B66D98" w:rsidRDefault="00F16BF0" w:rsidP="005159A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ACUERDO 017 DEL 5 DE NOVIEMBRE DE 2010.</w:t>
      </w:r>
    </w:p>
    <w:p w14:paraId="0D62BFD4" w14:textId="2065EF20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4EEF045" w14:textId="1C045254" w:rsidR="009D3860" w:rsidRPr="00B66D98" w:rsidRDefault="009D3860" w:rsidP="00B66D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Nombre del docente: </w:t>
      </w:r>
    </w:p>
    <w:p w14:paraId="6D84572A" w14:textId="12466787" w:rsidR="009D3860" w:rsidRPr="00B66D98" w:rsidRDefault="009D3860" w:rsidP="00B66D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Tiempo de vinculación a la Universidad de Manizales:</w:t>
      </w:r>
    </w:p>
    <w:p w14:paraId="0910C6C5" w14:textId="31FE522D" w:rsidR="009D3860" w:rsidRPr="00B66D98" w:rsidRDefault="009D3860" w:rsidP="00B66D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Nombre de la Facultad a la cual pertenece: </w:t>
      </w:r>
    </w:p>
    <w:p w14:paraId="63A6253E" w14:textId="04A361AB" w:rsidR="009D3860" w:rsidRPr="00B66D98" w:rsidRDefault="009D3860" w:rsidP="00B66D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Fecha de solicitud enviada al consejo de facultad: </w:t>
      </w:r>
    </w:p>
    <w:p w14:paraId="77EFA5C5" w14:textId="0AE67E05" w:rsidR="009D3860" w:rsidRPr="00B66D98" w:rsidRDefault="009D3860" w:rsidP="00B66D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Fecha del concepto emitido por el consejo de facultad: </w:t>
      </w:r>
    </w:p>
    <w:p w14:paraId="247E4AB2" w14:textId="477D2F54" w:rsidR="009D3860" w:rsidRPr="00B66D98" w:rsidRDefault="009D3860" w:rsidP="00B66D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Fecha de notificación a dirección docencia:  </w:t>
      </w:r>
    </w:p>
    <w:p w14:paraId="36EA6C5D" w14:textId="5A4BFE6E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06CA937" w14:textId="68795F20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Su solicitud de ascenso le aplica </w:t>
      </w:r>
      <w:r w:rsidR="005140B7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lo establecido en la convención colectiva de trabajo de ASPROFUM 2023-2026, </w:t>
      </w:r>
      <w:r w:rsidR="002964DE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según lo establecido en 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="005140B7" w:rsidRPr="00B66D98">
        <w:rPr>
          <w:rFonts w:ascii="Times New Roman" w:hAnsi="Times New Roman" w:cs="Times New Roman"/>
          <w:sz w:val="20"/>
          <w:szCs w:val="20"/>
          <w:lang w:val="es-ES_tradnl"/>
        </w:rPr>
        <w:t>artículo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36 </w:t>
      </w:r>
      <w:r w:rsidR="005140B7" w:rsidRPr="00B66D98">
        <w:rPr>
          <w:rFonts w:ascii="Times New Roman" w:hAnsi="Times New Roman" w:cs="Times New Roman"/>
          <w:sz w:val="20"/>
          <w:szCs w:val="20"/>
          <w:lang w:val="es-ES_tradnl"/>
        </w:rPr>
        <w:t>requisitos para el ascenso, promoción y desarrollo del escalafón docente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parágrafo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segundo</w:t>
      </w:r>
      <w:r w:rsidR="005140B7"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:</w:t>
      </w: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Los docentes vinculados a la Universidad de Manizales antes del 31 de diciembre de 2014, serán eximidos del requisito de segundo idioma para su proceso de escalafón, los demás docentes vinculados a partir de esa fecha deberán acogerse a los requisitos de formación equivalente en créditos o de homologación de la prueba de suficiencia.</w:t>
      </w:r>
      <w:r w:rsidR="005140B7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14:paraId="5EDB15DD" w14:textId="77777777" w:rsidR="00C37097" w:rsidRPr="00B66D98" w:rsidRDefault="00C37097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8658F9A" w14:textId="7DCA030A" w:rsidR="005140B7" w:rsidRPr="00B66D98" w:rsidRDefault="00422B06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392E1C" w:rsidRPr="00B66D98">
        <w:rPr>
          <w:rFonts w:ascii="Times New Roman" w:hAnsi="Times New Roman" w:cs="Times New Roman"/>
          <w:sz w:val="20"/>
          <w:szCs w:val="20"/>
          <w:lang w:val="es-ES_tradnl"/>
        </w:rPr>
        <w:t>SI</w:t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4334B4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B66D98" w:rsidRPr="00B66D98">
        <w:rPr>
          <w:rFonts w:ascii="Times New Roman" w:hAnsi="Times New Roman" w:cs="Times New Roman"/>
          <w:sz w:val="20"/>
          <w:szCs w:val="20"/>
          <w:lang w:val="es-ES_tradnl"/>
        </w:rPr>
        <w:t>___</w:t>
      </w:r>
    </w:p>
    <w:p w14:paraId="38730A96" w14:textId="158FE336" w:rsidR="005140B7" w:rsidRPr="00B66D98" w:rsidRDefault="005140B7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NO</w:t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B66D98" w:rsidRPr="00B66D98">
        <w:rPr>
          <w:rFonts w:ascii="Times New Roman" w:hAnsi="Times New Roman" w:cs="Times New Roman"/>
          <w:sz w:val="20"/>
          <w:szCs w:val="20"/>
          <w:lang w:val="es-ES_tradnl"/>
        </w:rPr>
        <w:t>___</w:t>
      </w:r>
    </w:p>
    <w:p w14:paraId="0DDA661D" w14:textId="0E8C2A46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AE8A533" w14:textId="2354D9FA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Seleccione</w:t>
      </w:r>
      <w:r w:rsidR="005140B7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la categoría de escalafón a la cual aplica según lo establecido en el acuerdo 017 del 5 de noviembre de 2010, artículo 16 categorías y artículo 23 requisito.</w:t>
      </w:r>
    </w:p>
    <w:p w14:paraId="13A66B1F" w14:textId="155164FB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52EC850" w14:textId="7AEB1E61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• Instructor Asociado</w:t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B66D98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___ </w:t>
      </w:r>
    </w:p>
    <w:p w14:paraId="0EC779CF" w14:textId="52294763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• Profesor Asistente</w:t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B66D98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___ </w:t>
      </w:r>
    </w:p>
    <w:p w14:paraId="1598BE63" w14:textId="32F4533A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• Profesor Asociado</w:t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B66D98" w:rsidRPr="00B66D98">
        <w:rPr>
          <w:rFonts w:ascii="Times New Roman" w:hAnsi="Times New Roman" w:cs="Times New Roman"/>
          <w:sz w:val="20"/>
          <w:szCs w:val="20"/>
          <w:lang w:val="es-ES_tradnl"/>
        </w:rPr>
        <w:t>___</w:t>
      </w:r>
    </w:p>
    <w:p w14:paraId="323E7AB3" w14:textId="12F9D414" w:rsidR="000D0D0F" w:rsidRPr="00B66D98" w:rsidRDefault="000D0D0F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• Profesor Titular (Maestro)</w:t>
      </w:r>
      <w:r w:rsidR="005159A1" w:rsidRPr="00B66D98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B66D98" w:rsidRPr="00B66D98">
        <w:rPr>
          <w:rFonts w:ascii="Times New Roman" w:hAnsi="Times New Roman" w:cs="Times New Roman"/>
          <w:sz w:val="20"/>
          <w:szCs w:val="20"/>
          <w:lang w:val="es-ES_tradnl"/>
        </w:rPr>
        <w:t>___</w:t>
      </w:r>
    </w:p>
    <w:p w14:paraId="38A8898A" w14:textId="34B14315" w:rsidR="005140B7" w:rsidRPr="00B66D98" w:rsidRDefault="005140B7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FA4CFD6" w14:textId="2419FC04" w:rsidR="005140B7" w:rsidRPr="00B66D98" w:rsidRDefault="005140B7" w:rsidP="005159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Con base en el siguiente documento describa la información que adjunta</w:t>
      </w:r>
      <w:r w:rsidR="002964DE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>para el</w:t>
      </w:r>
      <w:r w:rsidR="002964DE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requisito de producción académica, relacione los artículos o su</w:t>
      </w:r>
      <w:r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equivalencia de producción</w:t>
      </w:r>
      <w:r w:rsidR="002964DE" w:rsidRPr="00B66D98">
        <w:rPr>
          <w:rFonts w:ascii="Times New Roman" w:hAnsi="Times New Roman" w:cs="Times New Roman"/>
          <w:sz w:val="20"/>
          <w:szCs w:val="20"/>
          <w:lang w:val="es-ES_tradnl"/>
        </w:rPr>
        <w:t xml:space="preserve"> según el acuerdo 05 de 10 de diciembre de 2021.</w:t>
      </w:r>
    </w:p>
    <w:p w14:paraId="0BD6B7FA" w14:textId="2CF7CC1B" w:rsidR="005140B7" w:rsidRDefault="005140B7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395DE52D" w14:textId="622DC01E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103037C3" w14:textId="24D7E6CB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09BDC102" w14:textId="4FA2133C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17C8D6C4" w14:textId="0EE3DB3F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565EC2A6" w14:textId="0C5E2E14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141A6B97" w14:textId="549E4DC8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581AC7E6" w14:textId="16739F05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CA83BD6" w14:textId="0D0C635A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2F4C28AC" w14:textId="17C11213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4DF103B" w14:textId="77777777" w:rsidR="00E8357D" w:rsidRPr="00B95102" w:rsidRDefault="00E8357D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A9CFB9C" w14:textId="77777777" w:rsidR="00B66D98" w:rsidRDefault="00B66D98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51063222" w14:textId="72095208" w:rsidR="005140B7" w:rsidRPr="00B66D98" w:rsidRDefault="005140B7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De Instructor Asistente a Instructor Asociado</w:t>
      </w:r>
      <w:r w:rsidR="00F55178"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(Ascenso)</w:t>
      </w:r>
    </w:p>
    <w:p w14:paraId="2D0008CC" w14:textId="77777777" w:rsidR="005140B7" w:rsidRPr="00B95102" w:rsidRDefault="005140B7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454"/>
      </w:tblGrid>
      <w:tr w:rsidR="00B66D98" w:rsidRPr="00B66D98" w14:paraId="3C2DCA0B" w14:textId="77777777" w:rsidTr="00B66D98">
        <w:trPr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D90" w14:textId="77777777" w:rsidR="00B66D98" w:rsidRPr="00B66D98" w:rsidRDefault="00B66D98" w:rsidP="00B66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Requisito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E94" w14:textId="77777777" w:rsidR="00B66D98" w:rsidRPr="00B66D98" w:rsidRDefault="00B66D98" w:rsidP="00B66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Orientaciones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67B" w14:textId="13F72106" w:rsidR="00B66D98" w:rsidRPr="00B66D98" w:rsidRDefault="00247242" w:rsidP="00B66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Descripción y nombre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- tipo </w:t>
            </w: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de documento</w:t>
            </w:r>
          </w:p>
        </w:tc>
      </w:tr>
      <w:tr w:rsidR="00B66D98" w:rsidRPr="00B66D98" w14:paraId="07DAD671" w14:textId="77777777" w:rsidTr="00B66D98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E46" w14:textId="77777777" w:rsidR="00B66D98" w:rsidRPr="00B66D98" w:rsidRDefault="00B66D98" w:rsidP="00B66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MX"/>
              </w:rPr>
              <w:t>a. Aprobar el programa de Formación para la docencia programado por la Universidad.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AF2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Adjunte el certificado de realización del diplomado en docencia Universitaria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5BF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6D98" w:rsidRPr="00B66D98" w14:paraId="1DF9DF33" w14:textId="77777777" w:rsidTr="00B66D98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FA9" w14:textId="77777777" w:rsidR="00B66D98" w:rsidRPr="00B66D98" w:rsidRDefault="00B66D98" w:rsidP="00B66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MX"/>
              </w:rPr>
              <w:t>b. Calificar en el rango de normal alto en el promedio de evaluaciones periódicas del desempeño.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9297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Adjunte las evaluaciones las cuales puede descargar de plan vida, el promedio de evaluaciones de desempeño corresponde a los dos últimos periodos académicos, el valor de la puntuación es mínimo 3,8, en una escala de 0 a 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FC8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6D98" w:rsidRPr="00B66D98" w14:paraId="572DD45A" w14:textId="77777777" w:rsidTr="00B66D98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5E9A" w14:textId="77777777" w:rsidR="00B66D98" w:rsidRPr="00B66D98" w:rsidRDefault="00B66D98" w:rsidP="00B66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MX"/>
              </w:rPr>
              <w:t>c. Laborar durante dos años continuos o discontinuos en la Universidad, en la modalidad de instructor asistente.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0D3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certificado laboral emitido por la Dirección de Desarrollo Humano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86A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6D98" w:rsidRPr="00B66D98" w14:paraId="4B815FCC" w14:textId="77777777" w:rsidTr="00B66D98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33B" w14:textId="77777777" w:rsidR="00B66D98" w:rsidRPr="00B66D98" w:rsidRDefault="00B66D98" w:rsidP="00B66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MX"/>
              </w:rPr>
              <w:t>d. Acreditar como compilado de producción académica o intelectual, difundida en medios de acuerdo con las características del producto; o al menos un artículo en una revista académica universitaria.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C70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los soportes de producción e indicar el tipo de producción que presenta o relacionar la equivalencia según el acuerdo 05 de 10 de diciembre de 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2C3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6D98" w:rsidRPr="00B66D98" w14:paraId="5D8B3928" w14:textId="77777777" w:rsidTr="00B66D9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EE5A" w14:textId="77777777" w:rsidR="00B66D98" w:rsidRPr="00B66D98" w:rsidRDefault="00B66D98" w:rsidP="00B66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MX"/>
              </w:rPr>
              <w:t>e. Acreditar título de posgrado.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9FD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Adjunte el título de posgrado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9D6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66D98" w:rsidRPr="00B66D98" w14:paraId="4F861C94" w14:textId="77777777" w:rsidTr="00B66D98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9B75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MX"/>
              </w:rPr>
              <w:t>f. Demostrar un nivel A1 en una segunda lengua extranjera según clasificación dada por el Marco Común Europeo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EE0" w14:textId="77777777" w:rsidR="00B66D98" w:rsidRPr="00B66D98" w:rsidRDefault="00B66D98" w:rsidP="00B66D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B66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En caso de aplicar, adjuntar el resultado de la prueba o certificado con el número de créditos aprobados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2E8" w14:textId="77777777" w:rsidR="00B66D98" w:rsidRPr="00B66D98" w:rsidRDefault="00B66D98" w:rsidP="00B66D9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66D9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5B1FC38C" w14:textId="6C9DBF54" w:rsidR="000E629F" w:rsidRPr="00424A57" w:rsidRDefault="000E629F" w:rsidP="005159A1">
      <w:pPr>
        <w:spacing w:line="276" w:lineRule="auto"/>
        <w:jc w:val="both"/>
        <w:rPr>
          <w:rFonts w:ascii="Times New Roman" w:hAnsi="Times New Roman" w:cs="Times New Roman"/>
        </w:rPr>
      </w:pPr>
    </w:p>
    <w:p w14:paraId="7AC1E1D0" w14:textId="7F7BF8AD" w:rsidR="000E629F" w:rsidRPr="00B66D98" w:rsidRDefault="000E629F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Instructor asociado a profesor asistente (Promoción)</w:t>
      </w:r>
    </w:p>
    <w:p w14:paraId="17B651B0" w14:textId="48688941" w:rsidR="000E629F" w:rsidRPr="00B95102" w:rsidRDefault="000E629F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879"/>
      </w:tblGrid>
      <w:tr w:rsidR="00E8357D" w:rsidRPr="00E8357D" w14:paraId="77429F42" w14:textId="77777777" w:rsidTr="00E8357D">
        <w:trPr>
          <w:trHeight w:val="320"/>
        </w:trPr>
        <w:tc>
          <w:tcPr>
            <w:tcW w:w="3539" w:type="dxa"/>
            <w:shd w:val="clear" w:color="auto" w:fill="auto"/>
            <w:noWrap/>
            <w:hideMark/>
          </w:tcPr>
          <w:p w14:paraId="4AB4EC60" w14:textId="77777777" w:rsidR="00E8357D" w:rsidRPr="00E8357D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Requisito</w:t>
            </w:r>
          </w:p>
        </w:tc>
        <w:tc>
          <w:tcPr>
            <w:tcW w:w="2410" w:type="dxa"/>
            <w:shd w:val="clear" w:color="auto" w:fill="auto"/>
            <w:hideMark/>
          </w:tcPr>
          <w:p w14:paraId="19DCFA4A" w14:textId="77777777" w:rsidR="00E8357D" w:rsidRPr="00E8357D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Orientaciones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4D7AB370" w14:textId="482AC47B" w:rsidR="00E8357D" w:rsidRPr="00E8357D" w:rsidRDefault="00247242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Descripción y nombre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- tipo </w:t>
            </w: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de documento</w:t>
            </w:r>
          </w:p>
        </w:tc>
      </w:tr>
      <w:tr w:rsidR="00E8357D" w:rsidRPr="00E8357D" w14:paraId="4E892F40" w14:textId="77777777" w:rsidTr="00E8357D">
        <w:trPr>
          <w:trHeight w:val="960"/>
        </w:trPr>
        <w:tc>
          <w:tcPr>
            <w:tcW w:w="3539" w:type="dxa"/>
            <w:shd w:val="clear" w:color="auto" w:fill="auto"/>
            <w:hideMark/>
          </w:tcPr>
          <w:p w14:paraId="51E4A36F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 Tres años de experiencia continuos o discontinuos en la categoría de Instructor Asociado en la Universidad, en la modalidad en que se aplique.</w:t>
            </w:r>
          </w:p>
        </w:tc>
        <w:tc>
          <w:tcPr>
            <w:tcW w:w="2410" w:type="dxa"/>
            <w:shd w:val="clear" w:color="auto" w:fill="auto"/>
            <w:hideMark/>
          </w:tcPr>
          <w:p w14:paraId="4B5EA7EC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certificado laboral emitido por la Dirección de Desarrollo Humano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095CF755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6850F00C" w14:textId="77777777" w:rsidTr="00E8357D">
        <w:trPr>
          <w:trHeight w:val="1200"/>
        </w:trPr>
        <w:tc>
          <w:tcPr>
            <w:tcW w:w="3539" w:type="dxa"/>
            <w:shd w:val="clear" w:color="auto" w:fill="auto"/>
            <w:hideMark/>
          </w:tcPr>
          <w:p w14:paraId="7FE68D00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 Aprobar el curso de Profundización para el perfeccionamiento específico de la actividad, el cual debe estar certificado y debidamente convalidado por el consejo de facultad.</w:t>
            </w:r>
          </w:p>
        </w:tc>
        <w:tc>
          <w:tcPr>
            <w:tcW w:w="2410" w:type="dxa"/>
            <w:shd w:val="clear" w:color="auto" w:fill="auto"/>
            <w:hideMark/>
          </w:tcPr>
          <w:p w14:paraId="4ABC48A3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Adjuntar certificado 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343B76FF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61CBC10C" w14:textId="77777777" w:rsidTr="00E8357D">
        <w:trPr>
          <w:trHeight w:val="2400"/>
        </w:trPr>
        <w:tc>
          <w:tcPr>
            <w:tcW w:w="3539" w:type="dxa"/>
            <w:shd w:val="clear" w:color="auto" w:fill="auto"/>
            <w:hideMark/>
          </w:tcPr>
          <w:p w14:paraId="0415ED48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 Acreditar su producción intelectual escrita mediante la publicación de al menos dos artículos en revistas especializadas de circulación nacional, durante su ejercicio en el nivel de Instructor Asociado o puntaje mínimo de 100 punto.</w:t>
            </w:r>
          </w:p>
        </w:tc>
        <w:tc>
          <w:tcPr>
            <w:tcW w:w="2410" w:type="dxa"/>
            <w:shd w:val="clear" w:color="auto" w:fill="auto"/>
            <w:hideMark/>
          </w:tcPr>
          <w:p w14:paraId="583C8C5E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los soportes de producción e indicar el tipo de producción que presenta o relacionar la equivalencia según el acuerdo 05 de 10 de diciembre de 2021 e indicar los puntos de cada publicación en caso de ser equivalencia.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  <w:t>Para suma de puntos, en caso de ser libro y/o capítulo de libro debe pedir el aval de investigación para conocer la categoría y poder hacer la revisión respectiva.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25E1C83E" w14:textId="77777777" w:rsidR="00E8357D" w:rsidRPr="00E8357D" w:rsidRDefault="00E8357D" w:rsidP="00E8357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35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8357D" w:rsidRPr="00E8357D" w14:paraId="003088E9" w14:textId="77777777" w:rsidTr="00E8357D">
        <w:trPr>
          <w:trHeight w:val="480"/>
        </w:trPr>
        <w:tc>
          <w:tcPr>
            <w:tcW w:w="3539" w:type="dxa"/>
            <w:shd w:val="clear" w:color="auto" w:fill="auto"/>
            <w:noWrap/>
            <w:hideMark/>
          </w:tcPr>
          <w:p w14:paraId="60B9D0FC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d. Acreditar Título de Magíster o especialización medico quirúrgica.</w:t>
            </w:r>
          </w:p>
        </w:tc>
        <w:tc>
          <w:tcPr>
            <w:tcW w:w="2410" w:type="dxa"/>
            <w:shd w:val="clear" w:color="auto" w:fill="auto"/>
            <w:hideMark/>
          </w:tcPr>
          <w:p w14:paraId="53933567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título de Magíster o especialización medico quirúrgica.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517492CC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56561EAF" w14:textId="77777777" w:rsidTr="00E8357D">
        <w:trPr>
          <w:trHeight w:val="1440"/>
        </w:trPr>
        <w:tc>
          <w:tcPr>
            <w:tcW w:w="3539" w:type="dxa"/>
            <w:shd w:val="clear" w:color="auto" w:fill="auto"/>
            <w:hideMark/>
          </w:tcPr>
          <w:p w14:paraId="6100FC3A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 Calificar en el rango de normal alto en el promedio de evaluaciones periódicas del desempeño del académico durante su permanencia en la categoría de Instructor Asociado.</w:t>
            </w:r>
          </w:p>
        </w:tc>
        <w:tc>
          <w:tcPr>
            <w:tcW w:w="2410" w:type="dxa"/>
            <w:shd w:val="clear" w:color="auto" w:fill="auto"/>
            <w:hideMark/>
          </w:tcPr>
          <w:p w14:paraId="7DD93601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Adjunte las evaluaciones las cuales puede descargar de plan vida, el promedio de evaluaciones de desempeño corresponde a los dos últimos periodos académicos, el valor de la puntuación es mínimo 3,8, en una escala de 0 a 5.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10F9B309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45A71A81" w14:textId="77777777" w:rsidTr="00E8357D">
        <w:trPr>
          <w:trHeight w:val="720"/>
        </w:trPr>
        <w:tc>
          <w:tcPr>
            <w:tcW w:w="3539" w:type="dxa"/>
            <w:shd w:val="clear" w:color="auto" w:fill="auto"/>
            <w:hideMark/>
          </w:tcPr>
          <w:p w14:paraId="40E4052D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f. Demostrar un nivel A2 en una segunda lengua extranjera según clasificación dada por el Marco Común Europeo</w:t>
            </w:r>
          </w:p>
        </w:tc>
        <w:tc>
          <w:tcPr>
            <w:tcW w:w="2410" w:type="dxa"/>
            <w:shd w:val="clear" w:color="auto" w:fill="auto"/>
            <w:hideMark/>
          </w:tcPr>
          <w:p w14:paraId="06A774E1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En caso de aplicar, adjuntar el resultado de la prueba o certificado con el número de créditos aprobados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14:paraId="613B93EF" w14:textId="77777777" w:rsidR="00E8357D" w:rsidRPr="00E8357D" w:rsidRDefault="00E8357D" w:rsidP="00E8357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35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1C65C140" w14:textId="06B37345" w:rsidR="000E629F" w:rsidRPr="00B95102" w:rsidRDefault="000E629F" w:rsidP="005159A1">
      <w:pPr>
        <w:spacing w:line="276" w:lineRule="auto"/>
        <w:jc w:val="both"/>
        <w:rPr>
          <w:rFonts w:ascii="Times New Roman" w:hAnsi="Times New Roman" w:cs="Times New Roman"/>
        </w:rPr>
      </w:pPr>
    </w:p>
    <w:p w14:paraId="2286917E" w14:textId="2324D41C" w:rsidR="000E629F" w:rsidRPr="00B66D98" w:rsidRDefault="000E629F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De profesor asistente a profesor asociado (Ascenso)</w:t>
      </w:r>
    </w:p>
    <w:p w14:paraId="56E9FBEE" w14:textId="6972B76B" w:rsidR="00C37097" w:rsidRPr="00B95102" w:rsidRDefault="00C37097" w:rsidP="005159A1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2454"/>
      </w:tblGrid>
      <w:tr w:rsidR="00E8357D" w:rsidRPr="002243D0" w14:paraId="4195B3AA" w14:textId="77777777" w:rsidTr="00E8357D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4D19" w14:textId="77777777" w:rsidR="00E8357D" w:rsidRPr="002243D0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Requisito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8123" w14:textId="77777777" w:rsidR="00E8357D" w:rsidRPr="002243D0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Orientaciones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F960" w14:textId="58CA645E" w:rsidR="00E8357D" w:rsidRPr="002243D0" w:rsidRDefault="00247242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Descripción y nombre - tipo de documento</w:t>
            </w:r>
          </w:p>
        </w:tc>
      </w:tr>
      <w:tr w:rsidR="00E8357D" w:rsidRPr="002243D0" w14:paraId="4CC0E5B2" w14:textId="77777777" w:rsidTr="00E8357D">
        <w:trPr>
          <w:trHeight w:val="10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47CB" w14:textId="77777777" w:rsidR="00E8357D" w:rsidRPr="002243D0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 Aprobar el programa de Profundización para el perfeccionamiento específico de la actividad a que se aplique.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F1B7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certificado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D172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2243D0" w14:paraId="697C9775" w14:textId="77777777" w:rsidTr="00E8357D">
        <w:trPr>
          <w:trHeight w:val="10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AB11" w14:textId="77777777" w:rsidR="00E8357D" w:rsidRPr="002243D0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 Calificar en el rango de normal alto en el promedio de evaluaciones durante su permanencia en el escalafón anterior.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7700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Adjunte las evaluaciones las cuales puede descargar de plan vida, el promedio de evaluaciones de desempeño corresponde a los dos últimos periodos académicos, el valor de la puntuación es mínimo 3,8, en una escala de 0 a 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3450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2243D0" w14:paraId="278DE8D4" w14:textId="77777777" w:rsidTr="00E8357D">
        <w:trPr>
          <w:trHeight w:val="10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5EC2" w14:textId="77777777" w:rsidR="00E8357D" w:rsidRPr="002243D0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 Laborar Tres (3) años continuos o discontinuos en el nivel de Profesor Asistente en la Universidad, en las modalidades a que se aplique.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30F5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certificado laboral emitido por la Dirección de Desarrollo Humano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2A35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2243D0" w14:paraId="797A78B2" w14:textId="77777777" w:rsidTr="00E8357D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E1FD" w14:textId="1AE693CF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 Acreditar su producción intelectual con la presentación de dos artículos publicados en revistas indexadas, elaborados durante su permanencia en la categoría de profesor asistente o puntaje mínimo 1000, revista tipo 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59A4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los soportes de producción e indicar el tipo de producción que presenta o relacionar la equivalencia según el acuerdo 05 de 10 de diciembre de 2021 e indicar los puntos de cada publicación en caso de ser equivalencia.</w:t>
            </w: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  <w:t>Para suma de puntos, en caso de ser libro y/o capítulo de libro debe pedir el aval de investigación para conocer la categoría y poder hacer la revisión respectiva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9AEE" w14:textId="77777777" w:rsidR="00E8357D" w:rsidRPr="002243D0" w:rsidRDefault="00E8357D" w:rsidP="00E835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2243D0" w14:paraId="6BAF9E26" w14:textId="77777777" w:rsidTr="00E8357D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581" w14:textId="77777777" w:rsidR="00E8357D" w:rsidRPr="002243D0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 Demostrar un nivel B1 en una segunda lengua extranjera según clasificación dada por el Marco Común Europeo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84FC" w14:textId="77777777" w:rsidR="00E8357D" w:rsidRPr="002243D0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En caso de aplicar, adjuntar el resultado de la prueba 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7955" w14:textId="77777777" w:rsidR="00E8357D" w:rsidRPr="002243D0" w:rsidRDefault="00E8357D" w:rsidP="00E835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43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02056B70" w14:textId="77777777" w:rsidR="009B5854" w:rsidRPr="00E8357D" w:rsidRDefault="009B5854" w:rsidP="005159A1">
      <w:pPr>
        <w:spacing w:line="276" w:lineRule="auto"/>
        <w:jc w:val="both"/>
        <w:rPr>
          <w:rFonts w:ascii="Times New Roman" w:hAnsi="Times New Roman" w:cs="Times New Roman"/>
        </w:rPr>
      </w:pPr>
    </w:p>
    <w:p w14:paraId="13B49FE2" w14:textId="31919EA2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3A7F85FB" w14:textId="4943B733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45D80CEC" w14:textId="0C749B12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706DB324" w14:textId="3B7E4F5C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77B749D2" w14:textId="4D97EF7B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58CB14A1" w14:textId="01E34141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064B0926" w14:textId="07AAA292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382B6225" w14:textId="7360E8FA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67D6B953" w14:textId="3390A4C2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4F0D66C4" w14:textId="77777777" w:rsidR="00E8357D" w:rsidRDefault="00E8357D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5CC7A644" w14:textId="27C8E0D2" w:rsidR="000E629F" w:rsidRPr="00B66D98" w:rsidRDefault="000E629F" w:rsidP="005159A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66D9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lastRenderedPageBreak/>
        <w:t>Profesor Asociado a Profesor Titular (Maestro) (Promoción)</w:t>
      </w:r>
    </w:p>
    <w:p w14:paraId="30EF6635" w14:textId="6B30DEDC" w:rsidR="00C37097" w:rsidRPr="00B95102" w:rsidRDefault="00C37097" w:rsidP="005159A1">
      <w:pPr>
        <w:spacing w:line="276" w:lineRule="auto"/>
        <w:rPr>
          <w:rFonts w:ascii="Times New Roman" w:hAnsi="Times New Roman" w:cs="Times New Roman"/>
          <w:b/>
          <w:bCs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2737"/>
      </w:tblGrid>
      <w:tr w:rsidR="00E8357D" w:rsidRPr="00E8357D" w14:paraId="44A52CFD" w14:textId="77777777" w:rsidTr="00E8357D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953" w14:textId="77777777" w:rsidR="00E8357D" w:rsidRPr="00E8357D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Requisito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A8A" w14:textId="77777777" w:rsidR="00E8357D" w:rsidRPr="00E8357D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Orientaciones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278" w14:textId="3CE05EF0" w:rsidR="00E8357D" w:rsidRPr="00E8357D" w:rsidRDefault="00E8357D" w:rsidP="00E83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Descripción y nombre </w:t>
            </w:r>
            <w:r w:rsidR="005B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- tipo </w:t>
            </w:r>
            <w:r w:rsidRPr="00E8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de documento</w:t>
            </w:r>
          </w:p>
        </w:tc>
      </w:tr>
      <w:tr w:rsidR="00E8357D" w:rsidRPr="00E8357D" w14:paraId="5C7A51DF" w14:textId="77777777" w:rsidTr="00E8357D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C872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 Cuatro años de experiencia como Profesor Asociado, continuos o discontinuos en la Universidad, en las modalidades a que se aplique.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6B6C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certificado laboral emitido por la Dirección de Desarrollo Humano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D5F2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379D833D" w14:textId="77777777" w:rsidTr="00E8357D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B140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 Aprobar por lo menos un programa de actualización para complementar los conocimientos específicos disciplinares.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CAE7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certificado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D3EA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60C2A2E7" w14:textId="77777777" w:rsidTr="00E8357D">
        <w:trPr>
          <w:trHeight w:val="16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7CB9" w14:textId="0E35D964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 Acreditar su producción intelectual escrita mediante la presentación de dos artículos publicados en revista indexada, al menos en categoría B en Colombia o indexada internacional, durante su ejercicio en el nivel de Profesor Asociado</w:t>
            </w:r>
            <w:r w:rsidR="00DF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o puntaje mínimo de 1750.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9C92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los soportes de producción e indicar el tipo de producción que presenta o relacionar la equivalencia según el acuerdo 05 de 10 de diciembre de 2021 e indicar los puntos de cada publicación en caso de ser equivalencia.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  <w:t>Para suma de puntos, en caso de ser libro y/o capítulo de libro debe pedir el aval de investigación para conocer la categoría y poder hacer la revisión respectiva.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854C" w14:textId="77777777" w:rsidR="00E8357D" w:rsidRPr="00E8357D" w:rsidRDefault="00E8357D" w:rsidP="00E8357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35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8357D" w:rsidRPr="00E8357D" w14:paraId="47E08B52" w14:textId="77777777" w:rsidTr="00E8357D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6025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 Calificar en el rango de normal alto en el promedio de evaluaciones periódicas del desempeño del académico durante su permanencia en la categoría de profesor asociado.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3852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Adjunte las evaluaciones las cuales puede descargar de plan vida, el promedio de evaluaciones de desempeño corresponde a los dos últimos periodos académicos, el valor de la puntuación es mínimo 3,8, en una escala de 0 a 5.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334" w14:textId="77777777" w:rsidR="00E8357D" w:rsidRPr="00E8357D" w:rsidRDefault="00E8357D" w:rsidP="00E8357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35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8357D" w:rsidRPr="00E8357D" w14:paraId="5EA3718E" w14:textId="77777777" w:rsidTr="00E8357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A2EE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 demostrar un nivel B2 en una segunda lengua extranjera según la clasificación dada por el Marco Común Europeo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4BA5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En caso de aplicar, adjuntar el resultado de la prueba o certificado con el número de créditos aprobados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C1DA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57D" w:rsidRPr="00E8357D" w14:paraId="173CE74F" w14:textId="77777777" w:rsidTr="00E8357D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389E" w14:textId="77777777" w:rsidR="00E8357D" w:rsidRPr="00E8357D" w:rsidRDefault="00E8357D" w:rsidP="00E8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f. Acreditar título de doctor o subespecialidad médico quirúrgica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CBAE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Adjuntar título de doctor o subespecialidad médico quirúrgica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BA96" w14:textId="77777777" w:rsidR="00E8357D" w:rsidRPr="00E8357D" w:rsidRDefault="00E8357D" w:rsidP="00E83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CE2956F" w14:textId="77777777" w:rsidR="00C37097" w:rsidRPr="00E8357D" w:rsidRDefault="00C37097" w:rsidP="005159A1">
      <w:pPr>
        <w:spacing w:line="276" w:lineRule="auto"/>
        <w:rPr>
          <w:rFonts w:ascii="Times New Roman" w:hAnsi="Times New Roman" w:cs="Times New Roman"/>
        </w:rPr>
      </w:pPr>
    </w:p>
    <w:sectPr w:rsidR="00C37097" w:rsidRPr="00E835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8AB1" w14:textId="77777777" w:rsidR="001466D3" w:rsidRDefault="001466D3" w:rsidP="00F16BF0">
      <w:r>
        <w:separator/>
      </w:r>
    </w:p>
  </w:endnote>
  <w:endnote w:type="continuationSeparator" w:id="0">
    <w:p w14:paraId="24651252" w14:textId="77777777" w:rsidR="001466D3" w:rsidRDefault="001466D3" w:rsidP="00F1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C38D" w14:textId="77777777" w:rsidR="001466D3" w:rsidRDefault="001466D3" w:rsidP="00F16BF0">
      <w:r>
        <w:separator/>
      </w:r>
    </w:p>
  </w:footnote>
  <w:footnote w:type="continuationSeparator" w:id="0">
    <w:p w14:paraId="4EC72135" w14:textId="77777777" w:rsidR="001466D3" w:rsidRDefault="001466D3" w:rsidP="00F1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E854" w14:textId="7B57A48C" w:rsidR="00F16BF0" w:rsidRDefault="00F16BF0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hidden="0" allowOverlap="1" wp14:anchorId="6C507BE1" wp14:editId="1ECFD16E">
          <wp:simplePos x="0" y="0"/>
          <wp:positionH relativeFrom="page">
            <wp:posOffset>-7065</wp:posOffset>
          </wp:positionH>
          <wp:positionV relativeFrom="page">
            <wp:posOffset>-4655</wp:posOffset>
          </wp:positionV>
          <wp:extent cx="7778750" cy="10070465"/>
          <wp:effectExtent l="0" t="0" r="0" b="6985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0" cy="10070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68"/>
    <w:rsid w:val="000D0D0F"/>
    <w:rsid w:val="000E629F"/>
    <w:rsid w:val="001466D3"/>
    <w:rsid w:val="001811E8"/>
    <w:rsid w:val="00195968"/>
    <w:rsid w:val="0020573B"/>
    <w:rsid w:val="002243D0"/>
    <w:rsid w:val="00247242"/>
    <w:rsid w:val="002964DE"/>
    <w:rsid w:val="00310EB5"/>
    <w:rsid w:val="00392E1C"/>
    <w:rsid w:val="00394064"/>
    <w:rsid w:val="003F302C"/>
    <w:rsid w:val="00422B06"/>
    <w:rsid w:val="00424A57"/>
    <w:rsid w:val="004334B4"/>
    <w:rsid w:val="00465A5B"/>
    <w:rsid w:val="005140B7"/>
    <w:rsid w:val="005159A1"/>
    <w:rsid w:val="005B14CE"/>
    <w:rsid w:val="006E11E4"/>
    <w:rsid w:val="008F2B4F"/>
    <w:rsid w:val="00940EE3"/>
    <w:rsid w:val="00972016"/>
    <w:rsid w:val="009B5854"/>
    <w:rsid w:val="009D3860"/>
    <w:rsid w:val="00A22851"/>
    <w:rsid w:val="00A90217"/>
    <w:rsid w:val="00B142F1"/>
    <w:rsid w:val="00B20200"/>
    <w:rsid w:val="00B47DA9"/>
    <w:rsid w:val="00B50D24"/>
    <w:rsid w:val="00B66D98"/>
    <w:rsid w:val="00B95102"/>
    <w:rsid w:val="00C03F7E"/>
    <w:rsid w:val="00C37097"/>
    <w:rsid w:val="00C6668F"/>
    <w:rsid w:val="00D02874"/>
    <w:rsid w:val="00DC15D8"/>
    <w:rsid w:val="00DF38BE"/>
    <w:rsid w:val="00E8357D"/>
    <w:rsid w:val="00F00425"/>
    <w:rsid w:val="00F05E62"/>
    <w:rsid w:val="00F16BF0"/>
    <w:rsid w:val="00F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F0FCF"/>
  <w15:chartTrackingRefBased/>
  <w15:docId w15:val="{B6D9DE10-65CC-7945-900D-41B06E67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B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BF0"/>
  </w:style>
  <w:style w:type="paragraph" w:styleId="Piedepgina">
    <w:name w:val="footer"/>
    <w:basedOn w:val="Normal"/>
    <w:link w:val="PiedepginaCar"/>
    <w:uiPriority w:val="99"/>
    <w:unhideWhenUsed/>
    <w:rsid w:val="00F16B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Rectoria Universidad de Manizales</dc:creator>
  <cp:keywords/>
  <dc:description/>
  <cp:lastModifiedBy>Vice Rectoria Universidad de Manizales</cp:lastModifiedBy>
  <cp:revision>17</cp:revision>
  <dcterms:created xsi:type="dcterms:W3CDTF">2023-02-15T16:34:00Z</dcterms:created>
  <dcterms:modified xsi:type="dcterms:W3CDTF">2023-02-22T23:24:00Z</dcterms:modified>
</cp:coreProperties>
</file>